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045F" w14:textId="77777777" w:rsidR="001C479B" w:rsidRDefault="001C479B">
      <w:pPr>
        <w:pStyle w:val="GvdeMetni"/>
        <w:ind w:left="0"/>
        <w:rPr>
          <w:rFonts w:ascii="Times New Roman"/>
          <w:b w:val="0"/>
          <w:sz w:val="20"/>
        </w:rPr>
      </w:pPr>
    </w:p>
    <w:p w14:paraId="5E2D6C87" w14:textId="77777777" w:rsidR="001C479B" w:rsidRDefault="001C479B">
      <w:pPr>
        <w:pStyle w:val="GvdeMetni"/>
        <w:spacing w:before="6"/>
        <w:ind w:left="0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8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260"/>
        <w:gridCol w:w="2260"/>
        <w:gridCol w:w="1780"/>
        <w:gridCol w:w="1780"/>
        <w:gridCol w:w="4040"/>
        <w:gridCol w:w="1700"/>
        <w:gridCol w:w="1640"/>
      </w:tblGrid>
      <w:tr w:rsidR="001C479B" w14:paraId="0C9DD58B" w14:textId="77777777">
        <w:trPr>
          <w:trHeight w:val="367"/>
        </w:trPr>
        <w:tc>
          <w:tcPr>
            <w:tcW w:w="40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0FA963D8" w14:textId="77777777" w:rsidR="001C479B" w:rsidRDefault="00000000">
            <w:pPr>
              <w:pStyle w:val="TableParagraph"/>
              <w:spacing w:line="198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2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7067FF0D" w14:textId="77777777" w:rsidR="001C479B" w:rsidRDefault="00000000">
            <w:pPr>
              <w:pStyle w:val="TableParagraph"/>
              <w:spacing w:line="198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2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60B08EA8" w14:textId="77777777" w:rsidR="001C479B" w:rsidRDefault="00000000">
            <w:pPr>
              <w:pStyle w:val="TableParagraph"/>
              <w:tabs>
                <w:tab w:val="left" w:pos="1267"/>
              </w:tabs>
              <w:spacing w:line="198" w:lineRule="exact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SINIF</w:t>
            </w:r>
          </w:p>
        </w:tc>
        <w:tc>
          <w:tcPr>
            <w:tcW w:w="3560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705DA376" w14:textId="77777777" w:rsidR="001C479B" w:rsidRDefault="00000000">
            <w:pPr>
              <w:pStyle w:val="TableParagraph"/>
              <w:tabs>
                <w:tab w:val="left" w:pos="1917"/>
              </w:tabs>
              <w:spacing w:line="198" w:lineRule="exact"/>
              <w:ind w:left="155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SINIF</w:t>
            </w:r>
          </w:p>
        </w:tc>
        <w:tc>
          <w:tcPr>
            <w:tcW w:w="404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5354DD4D" w14:textId="77777777" w:rsidR="001C479B" w:rsidRDefault="00000000">
            <w:pPr>
              <w:pStyle w:val="TableParagraph"/>
              <w:tabs>
                <w:tab w:val="left" w:pos="2159"/>
              </w:tabs>
              <w:spacing w:line="198" w:lineRule="exact"/>
              <w:ind w:left="179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  <w:t>SINIF</w:t>
            </w:r>
          </w:p>
        </w:tc>
        <w:tc>
          <w:tcPr>
            <w:tcW w:w="3340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CB3E2"/>
          </w:tcPr>
          <w:p w14:paraId="79BAC17D" w14:textId="77777777" w:rsidR="001C479B" w:rsidRDefault="00000000">
            <w:pPr>
              <w:pStyle w:val="TableParagraph"/>
              <w:tabs>
                <w:tab w:val="left" w:pos="1809"/>
              </w:tabs>
              <w:spacing w:line="198" w:lineRule="exact"/>
              <w:ind w:left="1449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  <w:t>SINIF</w:t>
            </w:r>
          </w:p>
        </w:tc>
      </w:tr>
      <w:tr w:rsidR="001C479B" w14:paraId="2731F9FE" w14:textId="77777777">
        <w:trPr>
          <w:trHeight w:val="260"/>
        </w:trPr>
        <w:tc>
          <w:tcPr>
            <w:tcW w:w="4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1E15F629" w14:textId="77777777" w:rsidR="001C479B" w:rsidRDefault="001C479B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B91535E" w14:textId="77777777" w:rsidR="001C479B" w:rsidRDefault="00000000">
            <w:pPr>
              <w:pStyle w:val="TableParagraph"/>
              <w:spacing w:line="276" w:lineRule="auto"/>
              <w:ind w:left="139" w:right="78" w:firstLine="4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1381A23" w14:textId="77777777" w:rsidR="001C479B" w:rsidRDefault="00000000">
            <w:pPr>
              <w:pStyle w:val="TableParagraph"/>
              <w:spacing w:before="7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09:00-09:50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004F7428" w14:textId="77777777" w:rsidR="001C479B" w:rsidRDefault="00000000">
            <w:pPr>
              <w:pStyle w:val="TableParagraph"/>
              <w:spacing w:before="7"/>
              <w:ind w:left="961" w:right="655" w:hanging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MAT1821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Gr.5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327C1EE" w14:textId="77777777" w:rsidR="001C479B" w:rsidRDefault="00000000">
            <w:pPr>
              <w:pStyle w:val="TableParagraph"/>
              <w:spacing w:before="7" w:line="276" w:lineRule="auto"/>
              <w:ind w:left="929" w:right="336" w:hanging="53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MBG2241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İş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lı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ı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Ve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Güvenli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Sezgin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Çelik</w:t>
            </w:r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7477F10" w14:textId="77777777" w:rsidR="001C479B" w:rsidRDefault="00000000">
            <w:pPr>
              <w:pStyle w:val="TableParagraph"/>
              <w:spacing w:before="7"/>
              <w:ind w:left="280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MBG3071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Biyoetik</w:t>
            </w:r>
          </w:p>
          <w:p w14:paraId="7CE2421E" w14:textId="77777777" w:rsidR="001C479B" w:rsidRDefault="00000000">
            <w:pPr>
              <w:pStyle w:val="TableParagraph"/>
              <w:ind w:left="280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Mine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Kuçak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0F0F777E" w14:textId="3AEDB86A" w:rsidR="00986E5C" w:rsidRDefault="00986E5C" w:rsidP="00986E5C">
            <w:pPr>
              <w:pStyle w:val="TableParagraph"/>
              <w:spacing w:before="7"/>
              <w:ind w:left="14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MBG3331 İnsan Genetiği </w:t>
            </w:r>
          </w:p>
          <w:p w14:paraId="2EE05F93" w14:textId="376F7EB4" w:rsidR="001C479B" w:rsidRDefault="00000000">
            <w:pPr>
              <w:pStyle w:val="TableParagraph"/>
              <w:ind w:left="382" w:right="3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 Dr. M.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Hamza</w:t>
            </w:r>
          </w:p>
          <w:p w14:paraId="70BF61B1" w14:textId="77777777" w:rsidR="001C479B" w:rsidRDefault="00000000">
            <w:pPr>
              <w:pStyle w:val="TableParagraph"/>
              <w:spacing w:line="186" w:lineRule="exact"/>
              <w:ind w:left="148" w:right="1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Müslümano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7913B497" w14:textId="77777777" w:rsidR="001C479B" w:rsidRDefault="00000000">
            <w:pPr>
              <w:pStyle w:val="TableParagraph"/>
              <w:spacing w:before="7"/>
              <w:ind w:left="154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MBG4081</w:t>
            </w:r>
          </w:p>
          <w:p w14:paraId="0403F746" w14:textId="77777777" w:rsidR="001C479B" w:rsidRDefault="00000000">
            <w:pPr>
              <w:pStyle w:val="TableParagraph"/>
              <w:ind w:left="276" w:right="2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Biyofizik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Doç. Dr. </w:t>
            </w:r>
            <w:r>
              <w:rPr>
                <w:b/>
                <w:spacing w:val="-1"/>
                <w:sz w:val="18"/>
              </w:rPr>
              <w:t>Cenk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Denkta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</w:p>
        </w:tc>
      </w:tr>
      <w:tr w:rsidR="001C479B" w14:paraId="335CA353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3505CA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FED179" w14:textId="77777777" w:rsidR="001C479B" w:rsidRDefault="00000000">
            <w:pPr>
              <w:pStyle w:val="TableParagraph"/>
              <w:spacing w:line="201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10:00-10:50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56B6FD4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51E687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3A9ADD33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6224AEF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34581CFB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3369BA90" w14:textId="77777777" w:rsidTr="00986E5C">
        <w:trPr>
          <w:trHeight w:val="86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03F26E5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7FA227" w14:textId="77777777" w:rsidR="001C479B" w:rsidRDefault="00000000">
            <w:pPr>
              <w:pStyle w:val="TableParagraph"/>
              <w:spacing w:line="204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11:00-11:50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697C5B87" w14:textId="77777777" w:rsidR="001C479B" w:rsidRDefault="00000000">
            <w:pPr>
              <w:pStyle w:val="TableParagraph"/>
              <w:spacing w:line="204" w:lineRule="exact"/>
              <w:ind w:left="756"/>
              <w:rPr>
                <w:b/>
                <w:sz w:val="18"/>
              </w:rPr>
            </w:pPr>
            <w:r>
              <w:rPr>
                <w:b/>
                <w:sz w:val="18"/>
              </w:rPr>
              <w:t>ATA1031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62D02E12" w14:textId="77777777" w:rsidR="001C479B" w:rsidRDefault="00000000">
            <w:pPr>
              <w:pStyle w:val="TableParagraph"/>
              <w:spacing w:line="204" w:lineRule="exact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MDB2051</w:t>
            </w:r>
          </w:p>
          <w:p w14:paraId="6784552F" w14:textId="77777777" w:rsidR="001C479B" w:rsidRDefault="00000000">
            <w:pPr>
              <w:pStyle w:val="TableParagraph"/>
              <w:ind w:left="209" w:right="158" w:firstLine="2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Gr.1 FEF-BZ-D01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Gr.2 </w:t>
            </w:r>
            <w:r>
              <w:rPr>
                <w:b/>
                <w:spacing w:val="-1"/>
                <w:sz w:val="18"/>
              </w:rPr>
              <w:t>FEF-BZ-D03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Gr.3 </w:t>
            </w:r>
            <w:r>
              <w:rPr>
                <w:b/>
                <w:spacing w:val="-1"/>
                <w:sz w:val="18"/>
              </w:rPr>
              <w:t>FEF-BZ-D05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Gr.4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FEF-B1-D05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 w:themeFill="accent3" w:themeFillTint="99"/>
          </w:tcPr>
          <w:p w14:paraId="5AC4D473" w14:textId="77777777" w:rsidR="001C479B" w:rsidRDefault="00000000">
            <w:pPr>
              <w:pStyle w:val="TableParagraph"/>
              <w:ind w:left="141" w:right="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MBG1122 </w:t>
            </w:r>
            <w:r>
              <w:rPr>
                <w:b/>
                <w:sz w:val="18"/>
              </w:rPr>
              <w:t>Genetik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14:paraId="4C171A97" w14:textId="77777777" w:rsidR="001C479B" w:rsidRDefault="00000000">
            <w:pPr>
              <w:pStyle w:val="TableParagraph"/>
              <w:ind w:left="141" w:right="80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Ö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ğ</w:t>
            </w:r>
            <w:r>
              <w:rPr>
                <w:b/>
                <w:spacing w:val="-3"/>
                <w:sz w:val="18"/>
              </w:rPr>
              <w:t xml:space="preserve">r. Gör. </w:t>
            </w:r>
            <w:r>
              <w:rPr>
                <w:b/>
                <w:spacing w:val="-2"/>
                <w:sz w:val="18"/>
              </w:rPr>
              <w:t>Munise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Yurtsever</w:t>
            </w: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D63F26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6E56B08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0EBE3E53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6A66A1F" w14:textId="77777777" w:rsidTr="00986E5C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7A26F9E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4F1493" w14:textId="77777777" w:rsidR="001C479B" w:rsidRDefault="00000000">
            <w:pPr>
              <w:pStyle w:val="TableParagraph"/>
              <w:spacing w:before="4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12:00-12:50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28D521A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1378936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 w:themeFill="accent3" w:themeFillTint="99"/>
          </w:tcPr>
          <w:p w14:paraId="13BBB5C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233A5C15" w14:textId="77777777" w:rsidR="001C479B" w:rsidRDefault="001C479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0EB469B" w14:textId="77777777" w:rsidR="001C479B" w:rsidRDefault="00000000">
            <w:pPr>
              <w:pStyle w:val="TableParagraph"/>
              <w:spacing w:line="276" w:lineRule="auto"/>
              <w:ind w:left="282" w:right="2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MBG3151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Moleküler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Biyolojide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Kullanılan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Yöntemler</w:t>
            </w:r>
          </w:p>
          <w:p w14:paraId="2D006BE5" w14:textId="77777777" w:rsidR="001C479B" w:rsidRDefault="00000000">
            <w:pPr>
              <w:pStyle w:val="TableParagraph"/>
              <w:ind w:left="280" w:right="2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Doç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enay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Vural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043803E4" w14:textId="64088F54" w:rsidR="001C479B" w:rsidRDefault="00986E5C">
            <w:pPr>
              <w:pStyle w:val="TableParagraph"/>
              <w:spacing w:before="4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MBG4472 Katılım Kalıpları ve Genetik Hastalıklar</w:t>
            </w:r>
          </w:p>
          <w:p w14:paraId="73F9F12E" w14:textId="77777777" w:rsidR="001C479B" w:rsidRDefault="00000000">
            <w:pPr>
              <w:pStyle w:val="TableParagraph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Hamza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Müslümano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  <w:proofErr w:type="spellEnd"/>
          </w:p>
        </w:tc>
      </w:tr>
      <w:tr w:rsidR="001C479B" w14:paraId="32822A8A" w14:textId="77777777">
        <w:trPr>
          <w:trHeight w:val="639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941FD3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9B9AD9" w14:textId="77777777" w:rsidR="001C479B" w:rsidRDefault="00000000">
            <w:pPr>
              <w:pStyle w:val="TableParagraph"/>
              <w:spacing w:before="7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039019FA" w14:textId="77777777" w:rsidR="001C479B" w:rsidRDefault="00000000">
            <w:pPr>
              <w:pStyle w:val="TableParagraph"/>
              <w:spacing w:before="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TDB1031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A414690" w14:textId="77777777" w:rsidR="001C479B" w:rsidRDefault="00000000">
            <w:pPr>
              <w:pStyle w:val="TableParagraph"/>
              <w:spacing w:before="7"/>
              <w:ind w:left="138" w:right="8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MBG2131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Hücre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Grup-1</w:t>
            </w:r>
          </w:p>
          <w:p w14:paraId="453CEBBD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Mansuro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4D2C7AF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3E753BC1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7972ED1B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6A6B84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F8C5A7" w14:textId="77777777" w:rsidR="001C479B" w:rsidRDefault="00000000">
            <w:pPr>
              <w:pStyle w:val="TableParagraph"/>
              <w:spacing w:before="3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14:00-14:50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56C3582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1F1AC59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11BD6E6" w14:textId="77777777" w:rsidR="001C479B" w:rsidRDefault="00000000">
            <w:pPr>
              <w:pStyle w:val="TableParagraph"/>
              <w:spacing w:before="3"/>
              <w:ind w:left="1008" w:right="797" w:hanging="134"/>
              <w:rPr>
                <w:b/>
                <w:sz w:val="18"/>
              </w:rPr>
            </w:pPr>
            <w:r>
              <w:rPr>
                <w:b/>
                <w:sz w:val="18"/>
              </w:rPr>
              <w:t>MBG3332 Gen Mühendisli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egül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Erdemir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04101E9C" w14:textId="77777777" w:rsidR="001C479B" w:rsidRDefault="00000000">
            <w:pPr>
              <w:pStyle w:val="TableParagraph"/>
              <w:spacing w:before="3" w:line="276" w:lineRule="auto"/>
              <w:ind w:left="779" w:right="127" w:hanging="587"/>
              <w:rPr>
                <w:b/>
                <w:sz w:val="18"/>
              </w:rPr>
            </w:pPr>
            <w:r>
              <w:rPr>
                <w:b/>
                <w:sz w:val="18"/>
              </w:rPr>
              <w:t>MBG4411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Bitki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Moleküler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Sevgi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Maraklı</w:t>
            </w:r>
            <w:proofErr w:type="spellEnd"/>
          </w:p>
        </w:tc>
      </w:tr>
      <w:tr w:rsidR="001C479B" w14:paraId="4DB81C6E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8FF2BF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4709BD" w14:textId="77777777" w:rsidR="001C479B" w:rsidRDefault="00000000">
            <w:pPr>
              <w:pStyle w:val="TableParagraph"/>
              <w:spacing w:before="6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15:00-15:50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404D4B10" w14:textId="77777777" w:rsidR="001C479B" w:rsidRDefault="00000000">
            <w:pPr>
              <w:pStyle w:val="TableParagraph"/>
              <w:spacing w:before="6" w:line="276" w:lineRule="auto"/>
              <w:ind w:left="895" w:right="708" w:hanging="114"/>
              <w:rPr>
                <w:b/>
                <w:sz w:val="18"/>
              </w:rPr>
            </w:pPr>
            <w:r>
              <w:rPr>
                <w:b/>
                <w:sz w:val="18"/>
              </w:rPr>
              <w:t>FIZ1001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Gr:28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0456F84" w14:textId="77777777" w:rsidR="001C479B" w:rsidRDefault="00000000">
            <w:pPr>
              <w:pStyle w:val="TableParagraph"/>
              <w:spacing w:before="6"/>
              <w:ind w:left="138" w:right="8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MBG2131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Hücre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Grup-2</w:t>
            </w:r>
          </w:p>
          <w:p w14:paraId="32D406DA" w14:textId="77777777" w:rsidR="001C479B" w:rsidRDefault="00000000">
            <w:pPr>
              <w:pStyle w:val="TableParagraph"/>
              <w:spacing w:line="192" w:lineRule="exact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Mansuro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B17A24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24B84EEA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43CE3BF7" w14:textId="77777777">
        <w:trPr>
          <w:trHeight w:val="339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2B27955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99A564" w14:textId="77777777" w:rsidR="001C479B" w:rsidRDefault="00000000">
            <w:pPr>
              <w:pStyle w:val="TableParagraph"/>
              <w:spacing w:before="9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16:00-16:50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296AC54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01FB18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5AEA555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6AD9E25F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BF47562" w14:textId="77777777">
        <w:trPr>
          <w:trHeight w:val="240"/>
        </w:trPr>
        <w:tc>
          <w:tcPr>
            <w:tcW w:w="4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59DF4A78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6638D254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2CE9E092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235904C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29190190" w14:textId="77777777" w:rsidR="001C479B" w:rsidRDefault="00000000">
            <w:pPr>
              <w:pStyle w:val="TableParagraph"/>
              <w:spacing w:before="142" w:line="276" w:lineRule="auto"/>
              <w:ind w:left="140" w:right="79" w:firstLine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5DBECA" w14:textId="77777777" w:rsidR="001C479B" w:rsidRDefault="00000000">
            <w:pPr>
              <w:pStyle w:val="TableParagraph"/>
              <w:spacing w:line="210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09:00-09:50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0A6D1E2F" w14:textId="77777777" w:rsidR="001C479B" w:rsidRDefault="00000000">
            <w:pPr>
              <w:pStyle w:val="TableParagraph"/>
              <w:ind w:left="961" w:right="672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KIM1170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Gr.1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172B998A" w14:textId="77777777" w:rsidR="001C479B" w:rsidRDefault="00000000">
            <w:pPr>
              <w:pStyle w:val="TableParagraph"/>
              <w:spacing w:line="276" w:lineRule="auto"/>
              <w:ind w:left="886" w:right="449" w:hanging="3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MBG2111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Populasyon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Geneti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Sevgi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Maraklı</w:t>
            </w:r>
            <w:proofErr w:type="spellEnd"/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EADF9E7" w14:textId="77777777" w:rsidR="001C479B" w:rsidRDefault="00000000">
            <w:pPr>
              <w:pStyle w:val="TableParagraph"/>
              <w:spacing w:line="276" w:lineRule="auto"/>
              <w:ind w:left="1366" w:right="818" w:hanging="47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MBG3181 Evrimsel </w:t>
            </w:r>
            <w:r>
              <w:rPr>
                <w:b/>
                <w:sz w:val="18"/>
              </w:rPr>
              <w:t>Biyoloji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Hilal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3590AA7" w14:textId="77777777" w:rsidR="001C479B" w:rsidRDefault="00000000">
            <w:pPr>
              <w:pStyle w:val="TableParagraph"/>
              <w:spacing w:line="210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MBG4421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Biyoinformatik</w:t>
            </w:r>
          </w:p>
          <w:p w14:paraId="39FA8CB3" w14:textId="77777777" w:rsidR="001C479B" w:rsidRDefault="00000000">
            <w:pPr>
              <w:pStyle w:val="TableParagraph"/>
              <w:spacing w:before="31" w:line="276" w:lineRule="auto"/>
              <w:ind w:left="183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Nehir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Özdemir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Özgentürk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Yılmaz</w:t>
            </w:r>
          </w:p>
        </w:tc>
      </w:tr>
      <w:tr w:rsidR="001C479B" w14:paraId="1C5049B0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C481FF2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FE5D9C" w14:textId="77777777" w:rsidR="001C479B" w:rsidRDefault="00000000">
            <w:pPr>
              <w:pStyle w:val="TableParagraph"/>
              <w:spacing w:before="2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10:00-10:50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0A59E33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356EA20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049BED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582B9DC4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21A5E378" w14:textId="77777777">
        <w:trPr>
          <w:trHeight w:val="26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F27A47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DDB75C" w14:textId="77777777" w:rsidR="001C479B" w:rsidRDefault="00000000">
            <w:pPr>
              <w:pStyle w:val="TableParagraph"/>
              <w:spacing w:before="4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11:00-11:50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5AD0127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B62765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B61D5A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34DFB13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89DDD39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741424B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D1948A" w14:textId="77777777" w:rsidR="001C479B" w:rsidRDefault="00000000">
            <w:pPr>
              <w:pStyle w:val="TableParagraph"/>
              <w:spacing w:line="211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12:00-12:50</w:t>
            </w:r>
          </w:p>
        </w:tc>
        <w:tc>
          <w:tcPr>
            <w:tcW w:w="2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3C48F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C8664D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097CC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B03B75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22714C98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3B3CB25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929D42" w14:textId="77777777" w:rsidR="001C479B" w:rsidRDefault="00000000">
            <w:pPr>
              <w:pStyle w:val="TableParagraph"/>
              <w:spacing w:before="2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6DA7A4CC" w14:textId="77777777" w:rsidR="001C479B" w:rsidRDefault="00000000">
            <w:pPr>
              <w:pStyle w:val="TableParagraph"/>
              <w:spacing w:before="2"/>
              <w:ind w:left="643" w:right="487" w:hanging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MAT1821 </w:t>
            </w:r>
            <w:r>
              <w:rPr>
                <w:b/>
                <w:spacing w:val="-3"/>
                <w:sz w:val="18"/>
              </w:rPr>
              <w:t>Gr.5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FEF-B1-A06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536A0C50" w14:textId="77777777" w:rsidR="001C479B" w:rsidRDefault="00000000">
            <w:pPr>
              <w:pStyle w:val="TableParagraph"/>
              <w:spacing w:before="2" w:line="276" w:lineRule="auto"/>
              <w:ind w:left="623" w:right="86" w:hanging="47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KIM2561 </w:t>
            </w:r>
            <w:r>
              <w:rPr>
                <w:b/>
                <w:sz w:val="18"/>
              </w:rPr>
              <w:t>Organik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Kimya</w:t>
            </w:r>
          </w:p>
          <w:p w14:paraId="2667299D" w14:textId="77777777" w:rsidR="001C479B" w:rsidRDefault="00000000">
            <w:pPr>
              <w:pStyle w:val="TableParagraph"/>
              <w:ind w:left="291" w:right="236" w:firstLine="302"/>
              <w:rPr>
                <w:b/>
                <w:sz w:val="18"/>
              </w:rPr>
            </w:pPr>
            <w:r>
              <w:rPr>
                <w:b/>
                <w:sz w:val="18"/>
              </w:rPr>
              <w:t>Grup-1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Metin</w:t>
            </w:r>
          </w:p>
          <w:p w14:paraId="5EB429A0" w14:textId="77777777" w:rsidR="001C479B" w:rsidRDefault="00000000">
            <w:pPr>
              <w:pStyle w:val="TableParagraph"/>
              <w:ind w:left="12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TÜLÜ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0ADC4CE" w14:textId="77777777" w:rsidR="001C479B" w:rsidRDefault="00000000">
            <w:pPr>
              <w:pStyle w:val="TableParagraph"/>
              <w:spacing w:before="2" w:line="276" w:lineRule="auto"/>
              <w:ind w:left="141" w:right="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KIM2561 </w:t>
            </w:r>
            <w:r>
              <w:rPr>
                <w:b/>
                <w:sz w:val="18"/>
              </w:rPr>
              <w:t>Organik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Kimya</w:t>
            </w:r>
          </w:p>
          <w:p w14:paraId="6563D8F8" w14:textId="77777777" w:rsidR="001C479B" w:rsidRDefault="00000000">
            <w:pPr>
              <w:pStyle w:val="TableParagraph"/>
              <w:ind w:left="13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Grup-2</w:t>
            </w:r>
          </w:p>
          <w:p w14:paraId="42877C88" w14:textId="77777777" w:rsidR="001C479B" w:rsidRDefault="00000000">
            <w:pPr>
              <w:pStyle w:val="TableParagraph"/>
              <w:ind w:left="141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Prof. </w:t>
            </w:r>
            <w:r>
              <w:rPr>
                <w:b/>
                <w:spacing w:val="-1"/>
                <w:sz w:val="18"/>
              </w:rPr>
              <w:t>Dr. Çi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dem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YOLAÇAN</w:t>
            </w:r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2C15076" w14:textId="77777777" w:rsidR="001C479B" w:rsidRDefault="00000000">
            <w:pPr>
              <w:pStyle w:val="TableParagraph"/>
              <w:spacing w:before="2"/>
              <w:ind w:left="766" w:right="687" w:hanging="7"/>
              <w:rPr>
                <w:b/>
                <w:sz w:val="18"/>
              </w:rPr>
            </w:pPr>
            <w:r>
              <w:rPr>
                <w:b/>
                <w:sz w:val="18"/>
              </w:rPr>
              <w:t>MBG2122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Moleküler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Biyoloji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Ö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Üyesi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Günseli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Gür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Kurt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D389DA7" w14:textId="77777777" w:rsidR="001C479B" w:rsidRDefault="00000000">
            <w:pPr>
              <w:pStyle w:val="TableParagraph"/>
              <w:spacing w:before="2" w:line="276" w:lineRule="auto"/>
              <w:ind w:left="183" w:right="12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MBG4141 Biyoinformatik </w:t>
            </w:r>
            <w:r>
              <w:rPr>
                <w:b/>
                <w:sz w:val="18"/>
              </w:rPr>
              <w:t>Uygulama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Grup-1</w:t>
            </w:r>
          </w:p>
          <w:p w14:paraId="7004E0E3" w14:textId="77777777" w:rsidR="001C479B" w:rsidRDefault="00000000">
            <w:pPr>
              <w:pStyle w:val="TableParagraph"/>
              <w:spacing w:line="179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Nehir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Özdemir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Özgentürk</w:t>
            </w:r>
          </w:p>
          <w:p w14:paraId="063460C6" w14:textId="77777777" w:rsidR="001C479B" w:rsidRDefault="00000000">
            <w:pPr>
              <w:pStyle w:val="TableParagraph"/>
              <w:spacing w:before="32" w:line="181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Yılmaz</w:t>
            </w:r>
          </w:p>
        </w:tc>
      </w:tr>
      <w:tr w:rsidR="001C479B" w14:paraId="502FA43B" w14:textId="77777777">
        <w:trPr>
          <w:trHeight w:val="60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6F9433B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8FEA4A" w14:textId="77777777" w:rsidR="001C479B" w:rsidRDefault="00000000">
            <w:pPr>
              <w:pStyle w:val="TableParagraph"/>
              <w:spacing w:before="5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14:00-14:50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631BDC6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3EE2DB6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00871B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EFF24C9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1D3332C6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22914EFE" w14:textId="77777777">
        <w:trPr>
          <w:trHeight w:val="26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EBC3E2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A94C64" w14:textId="77777777" w:rsidR="001C479B" w:rsidRDefault="00000000">
            <w:pPr>
              <w:pStyle w:val="TableParagraph"/>
              <w:spacing w:before="10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15:00-15:50</w:t>
            </w:r>
          </w:p>
        </w:tc>
        <w:tc>
          <w:tcPr>
            <w:tcW w:w="2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E45339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1D5982B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DF81AC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0228AAB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D295D68" w14:textId="77777777" w:rsidR="001C479B" w:rsidRDefault="00000000">
            <w:pPr>
              <w:pStyle w:val="TableParagraph"/>
              <w:spacing w:before="10" w:line="276" w:lineRule="auto"/>
              <w:ind w:left="183" w:right="12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MBG4141 Biyoinformatik </w:t>
            </w:r>
            <w:r>
              <w:rPr>
                <w:b/>
                <w:sz w:val="18"/>
              </w:rPr>
              <w:t>Uygulama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Grup-2</w:t>
            </w:r>
          </w:p>
          <w:p w14:paraId="66F14A74" w14:textId="77777777" w:rsidR="001C479B" w:rsidRDefault="00000000">
            <w:pPr>
              <w:pStyle w:val="TableParagraph"/>
              <w:spacing w:line="179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Nehir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Özdemir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Özgentürk</w:t>
            </w:r>
          </w:p>
          <w:p w14:paraId="51C235A8" w14:textId="77777777" w:rsidR="001C479B" w:rsidRDefault="00000000">
            <w:pPr>
              <w:pStyle w:val="TableParagraph"/>
              <w:spacing w:before="31" w:line="194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Yılmaz</w:t>
            </w:r>
          </w:p>
        </w:tc>
      </w:tr>
      <w:tr w:rsidR="001C479B" w14:paraId="4EA606DE" w14:textId="77777777">
        <w:trPr>
          <w:trHeight w:val="60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3B901B6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77E994" w14:textId="77777777" w:rsidR="001C479B" w:rsidRDefault="00000000">
            <w:pPr>
              <w:pStyle w:val="TableParagraph"/>
              <w:spacing w:line="204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16:00-16:50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6D489E37" w14:textId="77777777" w:rsidR="001C479B" w:rsidRDefault="00000000">
            <w:pPr>
              <w:pStyle w:val="TableParagraph"/>
              <w:spacing w:line="204" w:lineRule="exact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FEF1002</w:t>
            </w:r>
          </w:p>
          <w:p w14:paraId="15EAA0D0" w14:textId="77777777" w:rsidR="001C479B" w:rsidRDefault="00000000">
            <w:pPr>
              <w:pStyle w:val="TableParagraph"/>
              <w:ind w:left="126" w:right="7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Temel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Bilg.Tekn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Giri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52816B7" w14:textId="77777777" w:rsidR="001C479B" w:rsidRDefault="00000000">
            <w:pPr>
              <w:pStyle w:val="TableParagraph"/>
              <w:ind w:left="692" w:right="464" w:hanging="169"/>
              <w:rPr>
                <w:b/>
                <w:sz w:val="18"/>
              </w:rPr>
            </w:pPr>
            <w:r>
              <w:rPr>
                <w:b/>
                <w:sz w:val="18"/>
              </w:rPr>
              <w:t>MBG1122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Genetik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Uygulama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Ö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Munise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Yurtsever</w:t>
            </w:r>
          </w:p>
        </w:tc>
        <w:tc>
          <w:tcPr>
            <w:tcW w:w="4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FC4B70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2E6E32C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487341E1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5262647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B4FFB3" w14:textId="77777777" w:rsidR="001C479B" w:rsidRDefault="00000000">
            <w:pPr>
              <w:pStyle w:val="TableParagraph"/>
              <w:spacing w:line="208" w:lineRule="exact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17:00-17:50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71C2410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445A2E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8841D4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5232CB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607D939E" w14:textId="77777777">
        <w:trPr>
          <w:trHeight w:val="239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08B32E0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FA9657" w14:textId="77777777" w:rsidR="001C479B" w:rsidRDefault="00000000">
            <w:pPr>
              <w:pStyle w:val="TableParagraph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18:00-18:50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494"/>
          </w:tcPr>
          <w:p w14:paraId="14667DD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F6931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74FDF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3EEFAD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04B41F18" w14:textId="77777777">
        <w:trPr>
          <w:trHeight w:val="240"/>
        </w:trPr>
        <w:tc>
          <w:tcPr>
            <w:tcW w:w="4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4C94F116" w14:textId="77777777" w:rsidR="001C479B" w:rsidRDefault="001C479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8F1A6EC" w14:textId="77777777" w:rsidR="001C479B" w:rsidRDefault="00000000">
            <w:pPr>
              <w:pStyle w:val="TableParagraph"/>
              <w:spacing w:before="1" w:line="276" w:lineRule="auto"/>
              <w:ind w:left="116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Ç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9D5B9D" w14:textId="77777777" w:rsidR="001C479B" w:rsidRDefault="00000000">
            <w:pPr>
              <w:pStyle w:val="TableParagraph"/>
              <w:spacing w:before="2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09:00-09:50</w:t>
            </w:r>
          </w:p>
        </w:tc>
        <w:tc>
          <w:tcPr>
            <w:tcW w:w="22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4D0727F" w14:textId="77777777" w:rsidR="001C479B" w:rsidRDefault="00000000">
            <w:pPr>
              <w:pStyle w:val="TableParagraph"/>
              <w:spacing w:before="2" w:line="276" w:lineRule="auto"/>
              <w:ind w:left="129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MBG1011 </w:t>
            </w:r>
            <w:r>
              <w:rPr>
                <w:b/>
                <w:sz w:val="18"/>
              </w:rPr>
              <w:t>Genel Biyoloji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Prof. Dr. </w:t>
            </w:r>
            <w:proofErr w:type="gramStart"/>
            <w:r>
              <w:rPr>
                <w:b/>
                <w:sz w:val="18"/>
              </w:rPr>
              <w:t>Semiha</w:t>
            </w:r>
            <w:proofErr w:type="gramEnd"/>
            <w:r>
              <w:rPr>
                <w:b/>
                <w:sz w:val="18"/>
              </w:rPr>
              <w:t xml:space="preserve"> Eri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Hilal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BC55186" w14:textId="77777777" w:rsidR="001C479B" w:rsidRDefault="00000000">
            <w:pPr>
              <w:pStyle w:val="TableParagraph"/>
              <w:spacing w:before="2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MBG2161 Mesleki</w:t>
            </w:r>
          </w:p>
          <w:p w14:paraId="4BD53DEC" w14:textId="77777777" w:rsidR="001C479B" w:rsidRDefault="00000000">
            <w:pPr>
              <w:pStyle w:val="TableParagraph"/>
              <w:spacing w:before="32"/>
              <w:ind w:left="220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</w:t>
            </w:r>
            <w:r>
              <w:rPr>
                <w:b/>
                <w:sz w:val="18"/>
              </w:rPr>
              <w:t>ngilizce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Grup-1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4EB56212" w14:textId="77777777" w:rsidR="001C479B" w:rsidRDefault="00000000">
            <w:pPr>
              <w:pStyle w:val="TableParagraph"/>
              <w:spacing w:before="2" w:line="276" w:lineRule="auto"/>
              <w:ind w:left="141" w:right="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MBG2161 </w:t>
            </w:r>
            <w:r>
              <w:rPr>
                <w:b/>
                <w:sz w:val="18"/>
              </w:rPr>
              <w:t>Mesleki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</w:t>
            </w:r>
            <w:r>
              <w:rPr>
                <w:b/>
                <w:sz w:val="18"/>
              </w:rPr>
              <w:t>ngilizce Grup-2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</w:p>
          <w:p w14:paraId="1F80367D" w14:textId="77777777" w:rsidR="001C479B" w:rsidRDefault="00000000">
            <w:pPr>
              <w:pStyle w:val="TableParagraph"/>
              <w:spacing w:line="169" w:lineRule="exact"/>
              <w:ind w:left="13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Munise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Yurtsever</w:t>
            </w:r>
          </w:p>
        </w:tc>
        <w:tc>
          <w:tcPr>
            <w:tcW w:w="404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14B72D1C" w14:textId="77777777" w:rsidR="001C479B" w:rsidRDefault="00000000">
            <w:pPr>
              <w:pStyle w:val="TableParagraph"/>
              <w:spacing w:before="2"/>
              <w:ind w:left="1008" w:right="814" w:hanging="1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MBG4492 </w:t>
            </w:r>
            <w:r>
              <w:rPr>
                <w:b/>
                <w:sz w:val="18"/>
              </w:rPr>
              <w:t>Kanser Biyolojisi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egül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Erdemir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524A3A87" w14:textId="77777777" w:rsidR="001C479B" w:rsidRDefault="00000000">
            <w:pPr>
              <w:pStyle w:val="TableParagraph"/>
              <w:spacing w:before="2"/>
              <w:ind w:left="662" w:right="597" w:firstLine="1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MBG4052 </w:t>
            </w:r>
            <w:proofErr w:type="spellStart"/>
            <w:r>
              <w:rPr>
                <w:b/>
                <w:sz w:val="18"/>
              </w:rPr>
              <w:t>Enzimoloji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Prof.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Nelisa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Türko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lu</w:t>
            </w:r>
          </w:p>
        </w:tc>
      </w:tr>
      <w:tr w:rsidR="001C479B" w14:paraId="6446DDC9" w14:textId="77777777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0D198B3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FEE9B1" w14:textId="77777777" w:rsidR="001C479B" w:rsidRDefault="00000000">
            <w:pPr>
              <w:pStyle w:val="TableParagraph"/>
              <w:spacing w:before="5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10:00-10:50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7957F8E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3EF57CD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6AC2BE09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4C01441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679F45D5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2175674D" w14:textId="77777777">
        <w:trPr>
          <w:trHeight w:val="320"/>
        </w:trPr>
        <w:tc>
          <w:tcPr>
            <w:tcW w:w="40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/>
          </w:tcPr>
          <w:p w14:paraId="0DB746F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29DDCD" w14:textId="77777777" w:rsidR="001C479B" w:rsidRDefault="00000000">
            <w:pPr>
              <w:pStyle w:val="TableParagraph"/>
              <w:spacing w:before="8"/>
              <w:ind w:left="10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11:00-11:50</w:t>
            </w:r>
          </w:p>
        </w:tc>
        <w:tc>
          <w:tcPr>
            <w:tcW w:w="22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202ECF2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3ECEB2A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5D6A7"/>
          </w:tcPr>
          <w:p w14:paraId="1AA9CC6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7F13435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E499"/>
          </w:tcPr>
          <w:p w14:paraId="210A413C" w14:textId="77777777" w:rsidR="001C479B" w:rsidRDefault="001C479B">
            <w:pPr>
              <w:rPr>
                <w:sz w:val="2"/>
                <w:szCs w:val="2"/>
              </w:rPr>
            </w:pPr>
          </w:p>
        </w:tc>
      </w:tr>
    </w:tbl>
    <w:p w14:paraId="3008B9E8" w14:textId="77777777" w:rsidR="001C479B" w:rsidRDefault="001C479B">
      <w:pPr>
        <w:rPr>
          <w:sz w:val="2"/>
          <w:szCs w:val="2"/>
        </w:rPr>
        <w:sectPr w:rsidR="001C479B">
          <w:headerReference w:type="default" r:id="rId6"/>
          <w:type w:val="continuous"/>
          <w:pgSz w:w="16840" w:h="11920" w:orient="landscape"/>
          <w:pgMar w:top="1180" w:right="1260" w:bottom="280" w:left="400" w:header="714" w:footer="708" w:gutter="0"/>
          <w:pgNumType w:start="1"/>
          <w:cols w:space="708"/>
        </w:sectPr>
      </w:pPr>
    </w:p>
    <w:p w14:paraId="59D0D751" w14:textId="77777777" w:rsidR="001C479B" w:rsidRDefault="001C479B">
      <w:pPr>
        <w:pStyle w:val="GvdeMetni"/>
        <w:spacing w:before="8"/>
        <w:ind w:left="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260"/>
        <w:gridCol w:w="2260"/>
        <w:gridCol w:w="1780"/>
        <w:gridCol w:w="1780"/>
        <w:gridCol w:w="4040"/>
        <w:gridCol w:w="1700"/>
        <w:gridCol w:w="1640"/>
      </w:tblGrid>
      <w:tr w:rsidR="001C479B" w14:paraId="35BD44AD" w14:textId="77777777">
        <w:trPr>
          <w:trHeight w:val="480"/>
        </w:trPr>
        <w:tc>
          <w:tcPr>
            <w:tcW w:w="400" w:type="dxa"/>
            <w:vMerge w:val="restart"/>
            <w:shd w:val="clear" w:color="auto" w:fill="C6D9F1"/>
          </w:tcPr>
          <w:p w14:paraId="3BE116B1" w14:textId="77777777" w:rsidR="001C479B" w:rsidRDefault="00000000">
            <w:pPr>
              <w:pStyle w:val="TableParagraph"/>
              <w:spacing w:line="276" w:lineRule="auto"/>
              <w:ind w:left="116" w:right="6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1260" w:type="dxa"/>
          </w:tcPr>
          <w:p w14:paraId="45305D1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shd w:val="clear" w:color="auto" w:fill="B5D6A7"/>
          </w:tcPr>
          <w:p w14:paraId="6B701E8F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B5D6A7"/>
          </w:tcPr>
          <w:p w14:paraId="475140AC" w14:textId="77777777" w:rsidR="001C479B" w:rsidRDefault="00000000">
            <w:pPr>
              <w:pStyle w:val="TableParagraph"/>
              <w:spacing w:line="208" w:lineRule="exact"/>
              <w:ind w:left="32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Doç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Ş</w:t>
            </w:r>
            <w:r>
              <w:rPr>
                <w:b/>
                <w:spacing w:val="-1"/>
                <w:sz w:val="18"/>
              </w:rPr>
              <w:t>enay</w:t>
            </w:r>
          </w:p>
          <w:p w14:paraId="132ACF8B" w14:textId="77777777" w:rsidR="001C479B" w:rsidRDefault="00000000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Vural Korkut</w:t>
            </w:r>
          </w:p>
        </w:tc>
        <w:tc>
          <w:tcPr>
            <w:tcW w:w="1780" w:type="dxa"/>
            <w:shd w:val="clear" w:color="auto" w:fill="B5D6A7"/>
          </w:tcPr>
          <w:p w14:paraId="6C68BECA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  <w:shd w:val="clear" w:color="auto" w:fill="FFE499"/>
          </w:tcPr>
          <w:p w14:paraId="096C4D89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  <w:shd w:val="clear" w:color="auto" w:fill="FFE499"/>
          </w:tcPr>
          <w:p w14:paraId="1AE747E1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79B" w14:paraId="2781F73A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90074B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1898DF4" w14:textId="77777777" w:rsidR="001C479B" w:rsidRDefault="00000000">
            <w:pPr>
              <w:pStyle w:val="TableParagraph"/>
              <w:spacing w:before="2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12:00-12:50</w:t>
            </w:r>
          </w:p>
        </w:tc>
        <w:tc>
          <w:tcPr>
            <w:tcW w:w="2260" w:type="dxa"/>
          </w:tcPr>
          <w:p w14:paraId="7517B9CE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</w:tcPr>
          <w:p w14:paraId="2A4010D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vMerge w:val="restart"/>
            <w:shd w:val="clear" w:color="auto" w:fill="FFE499"/>
          </w:tcPr>
          <w:p w14:paraId="76D1FADD" w14:textId="77777777" w:rsidR="001C479B" w:rsidRDefault="00000000">
            <w:pPr>
              <w:pStyle w:val="TableParagraph"/>
              <w:spacing w:before="2"/>
              <w:ind w:left="1166" w:right="1034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MBG3094 </w:t>
            </w:r>
            <w:r>
              <w:rPr>
                <w:rFonts w:ascii="Times New Roman" w:hAnsi="Times New Roman"/>
                <w:b/>
                <w:sz w:val="18"/>
              </w:rPr>
              <w:t>İ</w:t>
            </w:r>
            <w:r>
              <w:rPr>
                <w:b/>
                <w:sz w:val="18"/>
              </w:rPr>
              <w:t>mmünoloji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Tülin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Özbek</w:t>
            </w:r>
          </w:p>
        </w:tc>
        <w:tc>
          <w:tcPr>
            <w:tcW w:w="3340" w:type="dxa"/>
            <w:gridSpan w:val="2"/>
            <w:vMerge w:val="restart"/>
            <w:shd w:val="clear" w:color="auto" w:fill="FFE499"/>
          </w:tcPr>
          <w:p w14:paraId="7091E16D" w14:textId="77777777" w:rsidR="001C479B" w:rsidRDefault="00000000">
            <w:pPr>
              <w:pStyle w:val="TableParagraph"/>
              <w:spacing w:before="2" w:line="276" w:lineRule="auto"/>
              <w:ind w:left="704" w:right="612" w:hanging="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MBG4061 </w:t>
            </w:r>
            <w:r>
              <w:rPr>
                <w:b/>
                <w:sz w:val="18"/>
              </w:rPr>
              <w:t>Bitki Kimyası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Zerrin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Çalı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kan</w:t>
            </w:r>
          </w:p>
        </w:tc>
      </w:tr>
      <w:tr w:rsidR="001C479B" w14:paraId="24BC663C" w14:textId="77777777">
        <w:trPr>
          <w:trHeight w:val="239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FF643D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59450EF" w14:textId="77777777" w:rsidR="001C479B" w:rsidRDefault="00000000">
            <w:pPr>
              <w:pStyle w:val="TableParagraph"/>
              <w:spacing w:before="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13:00-13:50</w:t>
            </w:r>
          </w:p>
        </w:tc>
        <w:tc>
          <w:tcPr>
            <w:tcW w:w="2260" w:type="dxa"/>
            <w:vMerge w:val="restart"/>
            <w:shd w:val="clear" w:color="auto" w:fill="E99999"/>
          </w:tcPr>
          <w:p w14:paraId="05F1E0E1" w14:textId="77777777" w:rsidR="001C479B" w:rsidRDefault="00000000">
            <w:pPr>
              <w:pStyle w:val="TableParagraph"/>
              <w:spacing w:before="5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MDB1051</w:t>
            </w:r>
          </w:p>
          <w:p w14:paraId="2B4CDB7A" w14:textId="77777777" w:rsidR="001C479B" w:rsidRDefault="00000000">
            <w:pPr>
              <w:pStyle w:val="TableParagraph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FEF-B2-D07</w:t>
            </w:r>
          </w:p>
          <w:p w14:paraId="3E8C9297" w14:textId="77777777" w:rsidR="001C479B" w:rsidRDefault="00000000">
            <w:pPr>
              <w:pStyle w:val="TableParagraph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FEF-B2-D09</w:t>
            </w:r>
          </w:p>
          <w:p w14:paraId="31E07855" w14:textId="77777777" w:rsidR="001C479B" w:rsidRDefault="00000000">
            <w:pPr>
              <w:pStyle w:val="TableParagraph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FEF-B2-D11</w:t>
            </w: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0B7527AE" w14:textId="77777777" w:rsidR="001C479B" w:rsidRDefault="00000000">
            <w:pPr>
              <w:pStyle w:val="TableParagraph"/>
              <w:spacing w:before="5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MBG2231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Hücre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</w:p>
          <w:p w14:paraId="287FE6AD" w14:textId="77777777" w:rsidR="001C479B" w:rsidRDefault="00000000">
            <w:pPr>
              <w:pStyle w:val="TableParagraph"/>
              <w:spacing w:before="11" w:line="210" w:lineRule="atLeast"/>
              <w:ind w:left="765" w:right="637" w:hanging="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Prof.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Banu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Mansuro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egül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Erdemir</w:t>
            </w: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FFE499"/>
          </w:tcPr>
          <w:p w14:paraId="4DC1319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E499"/>
          </w:tcPr>
          <w:p w14:paraId="07997223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398B601F" w14:textId="77777777">
        <w:trPr>
          <w:trHeight w:val="36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6AAAC42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43389B2" w14:textId="77777777" w:rsidR="001C479B" w:rsidRDefault="00000000">
            <w:pPr>
              <w:pStyle w:val="TableParagraph"/>
              <w:spacing w:before="7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14:00-14:50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E99999"/>
          </w:tcPr>
          <w:p w14:paraId="38364BB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1604052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FFE499"/>
          </w:tcPr>
          <w:p w14:paraId="33464FD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E499"/>
          </w:tcPr>
          <w:p w14:paraId="2B716DBB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41F36C3F" w14:textId="77777777">
        <w:trPr>
          <w:trHeight w:val="26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2F3602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DBC784F" w14:textId="77777777" w:rsidR="001C479B" w:rsidRDefault="00000000">
            <w:pPr>
              <w:pStyle w:val="TableParagraph"/>
              <w:spacing w:before="9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15:00-15:50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E99999"/>
          </w:tcPr>
          <w:p w14:paraId="026034C3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</w:tcPr>
          <w:p w14:paraId="3FD4C9F2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14:paraId="6154301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</w:tcPr>
          <w:p w14:paraId="75C5D7C4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79B" w14:paraId="1729F1A2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28C720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10002EF" w14:textId="77777777" w:rsidR="001C479B" w:rsidRDefault="00000000">
            <w:pPr>
              <w:pStyle w:val="TableParagraph"/>
              <w:spacing w:line="20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16:00-16:50</w:t>
            </w:r>
          </w:p>
        </w:tc>
        <w:tc>
          <w:tcPr>
            <w:tcW w:w="2260" w:type="dxa"/>
          </w:tcPr>
          <w:p w14:paraId="087D7D18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D99494"/>
          </w:tcPr>
          <w:p w14:paraId="5134B545" w14:textId="77777777" w:rsidR="001C479B" w:rsidRDefault="00000000">
            <w:pPr>
              <w:pStyle w:val="TableParagraph"/>
              <w:spacing w:line="203" w:lineRule="exact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FEF2002</w:t>
            </w:r>
          </w:p>
          <w:p w14:paraId="6E1AF0B4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Kariyer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Planlama</w:t>
            </w:r>
          </w:p>
        </w:tc>
        <w:tc>
          <w:tcPr>
            <w:tcW w:w="4040" w:type="dxa"/>
          </w:tcPr>
          <w:p w14:paraId="1A912506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</w:tcPr>
          <w:p w14:paraId="4D4625EE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5093F67D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F2782F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9D8BAB0" w14:textId="77777777" w:rsidR="001C479B" w:rsidRDefault="00000000">
            <w:pPr>
              <w:pStyle w:val="TableParagraph"/>
              <w:spacing w:line="206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17:00-17:50</w:t>
            </w:r>
          </w:p>
        </w:tc>
        <w:tc>
          <w:tcPr>
            <w:tcW w:w="2260" w:type="dxa"/>
          </w:tcPr>
          <w:p w14:paraId="3A7ED42B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D99494"/>
          </w:tcPr>
          <w:p w14:paraId="2E9E547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14:paraId="0B1BCAE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</w:tcPr>
          <w:p w14:paraId="4442C53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1512B09B" w14:textId="77777777">
        <w:trPr>
          <w:trHeight w:val="240"/>
        </w:trPr>
        <w:tc>
          <w:tcPr>
            <w:tcW w:w="400" w:type="dxa"/>
            <w:vMerge w:val="restart"/>
            <w:shd w:val="clear" w:color="auto" w:fill="C6D9F1"/>
          </w:tcPr>
          <w:p w14:paraId="576405C1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333DAFFB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6094F51E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4D8C5DEF" w14:textId="77777777" w:rsidR="001C479B" w:rsidRDefault="00000000">
            <w:pPr>
              <w:pStyle w:val="TableParagraph"/>
              <w:spacing w:before="105" w:line="276" w:lineRule="auto"/>
              <w:ind w:left="123" w:right="62" w:firstLine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260" w:type="dxa"/>
          </w:tcPr>
          <w:p w14:paraId="1CFC7218" w14:textId="77777777" w:rsidR="001C479B" w:rsidRDefault="00000000">
            <w:pPr>
              <w:pStyle w:val="TableParagraph"/>
              <w:spacing w:line="20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09:00-09:50</w:t>
            </w:r>
          </w:p>
        </w:tc>
        <w:tc>
          <w:tcPr>
            <w:tcW w:w="2260" w:type="dxa"/>
          </w:tcPr>
          <w:p w14:paraId="1BB1B526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0B7F2FA6" w14:textId="77777777" w:rsidR="001C479B" w:rsidRDefault="00000000">
            <w:pPr>
              <w:pStyle w:val="TableParagraph"/>
              <w:spacing w:line="276" w:lineRule="auto"/>
              <w:ind w:left="924" w:right="727" w:hanging="13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MBG2221 Mikrobiyoloji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Tülin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Özbek</w:t>
            </w:r>
          </w:p>
        </w:tc>
        <w:tc>
          <w:tcPr>
            <w:tcW w:w="4040" w:type="dxa"/>
            <w:vMerge w:val="restart"/>
            <w:shd w:val="clear" w:color="auto" w:fill="B5D6A7"/>
          </w:tcPr>
          <w:p w14:paraId="2953B9AA" w14:textId="77777777" w:rsidR="001C479B" w:rsidRDefault="00000000">
            <w:pPr>
              <w:pStyle w:val="TableParagraph"/>
              <w:ind w:left="939" w:right="874" w:firstLine="220"/>
              <w:rPr>
                <w:b/>
                <w:sz w:val="18"/>
              </w:rPr>
            </w:pPr>
            <w:r>
              <w:rPr>
                <w:b/>
                <w:sz w:val="18"/>
              </w:rPr>
              <w:t>MBG3011 Biyokimya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Prof.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Banu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Mansuro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lu</w:t>
            </w:r>
          </w:p>
          <w:p w14:paraId="0C0677BE" w14:textId="77777777" w:rsidR="001C479B" w:rsidRDefault="00000000">
            <w:pPr>
              <w:pStyle w:val="TableParagraph"/>
              <w:ind w:left="1247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Ordu</w:t>
            </w:r>
          </w:p>
        </w:tc>
        <w:tc>
          <w:tcPr>
            <w:tcW w:w="3340" w:type="dxa"/>
            <w:gridSpan w:val="2"/>
            <w:vMerge w:val="restart"/>
            <w:shd w:val="clear" w:color="auto" w:fill="FFE499"/>
          </w:tcPr>
          <w:p w14:paraId="6F2C645A" w14:textId="77777777" w:rsidR="001C479B" w:rsidRDefault="00000000">
            <w:pPr>
              <w:pStyle w:val="TableParagraph"/>
              <w:spacing w:line="276" w:lineRule="auto"/>
              <w:ind w:left="414" w:right="349" w:firstLine="65"/>
              <w:rPr>
                <w:b/>
                <w:sz w:val="18"/>
              </w:rPr>
            </w:pPr>
            <w:r>
              <w:rPr>
                <w:b/>
                <w:sz w:val="18"/>
              </w:rPr>
              <w:t>MBG4071 Nanobiyoteknoloji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ğ</w:t>
            </w:r>
            <w:r>
              <w:rPr>
                <w:b/>
                <w:spacing w:val="-2"/>
                <w:sz w:val="18"/>
              </w:rPr>
              <w:t>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Üyesi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Esra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Yüca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Yılmaz</w:t>
            </w:r>
          </w:p>
        </w:tc>
      </w:tr>
      <w:tr w:rsidR="001C479B" w14:paraId="4FDA789E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090DF0F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6E21895" w14:textId="77777777" w:rsidR="001C479B" w:rsidRDefault="00000000"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10:00-10:50</w:t>
            </w:r>
          </w:p>
        </w:tc>
        <w:tc>
          <w:tcPr>
            <w:tcW w:w="2260" w:type="dxa"/>
          </w:tcPr>
          <w:p w14:paraId="5AD5F8B3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5DB2CC82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B5D6A7"/>
          </w:tcPr>
          <w:p w14:paraId="2F5C7D2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E499"/>
          </w:tcPr>
          <w:p w14:paraId="0A393608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301A3A85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0B52299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A11E6FC" w14:textId="77777777" w:rsidR="001C479B" w:rsidRDefault="00000000">
            <w:pPr>
              <w:pStyle w:val="TableParagraph"/>
              <w:spacing w:before="3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11:00-11:50</w:t>
            </w:r>
          </w:p>
        </w:tc>
        <w:tc>
          <w:tcPr>
            <w:tcW w:w="2260" w:type="dxa"/>
            <w:vMerge w:val="restart"/>
            <w:shd w:val="clear" w:color="auto" w:fill="E99999"/>
          </w:tcPr>
          <w:p w14:paraId="4BD731AE" w14:textId="77777777" w:rsidR="001C479B" w:rsidRDefault="00000000">
            <w:pPr>
              <w:pStyle w:val="TableParagraph"/>
              <w:spacing w:before="3"/>
              <w:ind w:left="644" w:right="149" w:hanging="4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KIM1170 Laboratuvar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Gr.1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1999BBC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B5D6A7"/>
          </w:tcPr>
          <w:p w14:paraId="39C5736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E499"/>
          </w:tcPr>
          <w:p w14:paraId="66E9BD90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1740C7AE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7943C7C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854C1E4" w14:textId="77777777" w:rsidR="001C479B" w:rsidRDefault="00000000">
            <w:pPr>
              <w:pStyle w:val="TableParagraph"/>
              <w:spacing w:before="6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12:00-12:50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E99999"/>
          </w:tcPr>
          <w:p w14:paraId="269F072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</w:tcPr>
          <w:p w14:paraId="3DE1DC93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</w:tcPr>
          <w:p w14:paraId="1CD7CDD8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</w:tcPr>
          <w:p w14:paraId="1E00942A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7CD5D616" w14:textId="77777777">
        <w:trPr>
          <w:trHeight w:val="259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2B392F6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BDD8B44" w14:textId="77777777" w:rsidR="001C479B" w:rsidRDefault="00000000">
            <w:pPr>
              <w:pStyle w:val="TableParagraph"/>
              <w:spacing w:before="8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13:00-13:50</w:t>
            </w:r>
          </w:p>
        </w:tc>
        <w:tc>
          <w:tcPr>
            <w:tcW w:w="2260" w:type="dxa"/>
            <w:vMerge w:val="restart"/>
            <w:shd w:val="clear" w:color="auto" w:fill="D99494"/>
          </w:tcPr>
          <w:p w14:paraId="0D3496A8" w14:textId="77777777" w:rsidR="001C479B" w:rsidRDefault="00000000">
            <w:pPr>
              <w:pStyle w:val="TableParagraph"/>
              <w:spacing w:before="8" w:line="276" w:lineRule="auto"/>
              <w:ind w:left="895" w:right="708" w:hanging="114"/>
              <w:rPr>
                <w:b/>
                <w:sz w:val="18"/>
              </w:rPr>
            </w:pPr>
            <w:r>
              <w:rPr>
                <w:b/>
                <w:sz w:val="18"/>
              </w:rPr>
              <w:t>FIZ1001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Gr:28</w:t>
            </w: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35847489" w14:textId="77777777" w:rsidR="001C479B" w:rsidRDefault="00000000">
            <w:pPr>
              <w:pStyle w:val="TableParagraph"/>
              <w:spacing w:before="8"/>
              <w:ind w:left="138" w:right="8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MBG2131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Hücre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Grup-3</w:t>
            </w:r>
          </w:p>
          <w:p w14:paraId="35778CE1" w14:textId="77777777" w:rsidR="001C479B" w:rsidRDefault="00000000">
            <w:pPr>
              <w:pStyle w:val="TableParagraph"/>
              <w:spacing w:line="189" w:lineRule="exact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egül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Erdemir</w:t>
            </w:r>
          </w:p>
        </w:tc>
        <w:tc>
          <w:tcPr>
            <w:tcW w:w="4040" w:type="dxa"/>
            <w:vMerge w:val="restart"/>
            <w:shd w:val="clear" w:color="auto" w:fill="FFF1CC"/>
          </w:tcPr>
          <w:p w14:paraId="466456CD" w14:textId="77777777" w:rsidR="001C479B" w:rsidRDefault="00000000">
            <w:pPr>
              <w:pStyle w:val="TableParagraph"/>
              <w:spacing w:before="8"/>
              <w:ind w:left="282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MBG3121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Akademik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Yazma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Proje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Geli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tirme</w:t>
            </w:r>
          </w:p>
          <w:p w14:paraId="1262BFC1" w14:textId="77777777" w:rsidR="001C479B" w:rsidRDefault="00000000">
            <w:pPr>
              <w:pStyle w:val="TableParagraph"/>
              <w:ind w:left="280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Semiha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Eri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en</w:t>
            </w:r>
          </w:p>
        </w:tc>
        <w:tc>
          <w:tcPr>
            <w:tcW w:w="1700" w:type="dxa"/>
            <w:vMerge w:val="restart"/>
            <w:shd w:val="clear" w:color="auto" w:fill="FFE499"/>
          </w:tcPr>
          <w:p w14:paraId="71631B50" w14:textId="77777777" w:rsidR="001C479B" w:rsidRDefault="00000000">
            <w:pPr>
              <w:pStyle w:val="TableParagraph"/>
              <w:spacing w:before="8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MBG4412</w:t>
            </w:r>
          </w:p>
          <w:p w14:paraId="021BC1DB" w14:textId="77777777" w:rsidR="001C479B" w:rsidRDefault="00000000">
            <w:pPr>
              <w:pStyle w:val="TableParagraph"/>
              <w:spacing w:before="32" w:line="276" w:lineRule="auto"/>
              <w:ind w:left="290" w:right="223" w:firstLine="128"/>
              <w:rPr>
                <w:b/>
                <w:sz w:val="18"/>
              </w:rPr>
            </w:pPr>
            <w:r>
              <w:rPr>
                <w:b/>
                <w:sz w:val="18"/>
              </w:rPr>
              <w:t>Moleküler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Biyoteknoloji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ğ</w:t>
            </w:r>
            <w:r>
              <w:rPr>
                <w:b/>
                <w:spacing w:val="-2"/>
                <w:sz w:val="18"/>
              </w:rPr>
              <w:t>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</w:t>
            </w:r>
          </w:p>
          <w:p w14:paraId="7DE89059" w14:textId="77777777" w:rsidR="001C479B" w:rsidRDefault="00000000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Esra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Yüca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Yılmaz</w:t>
            </w:r>
          </w:p>
        </w:tc>
        <w:tc>
          <w:tcPr>
            <w:tcW w:w="1640" w:type="dxa"/>
            <w:vMerge w:val="restart"/>
            <w:shd w:val="clear" w:color="auto" w:fill="FFE499"/>
          </w:tcPr>
          <w:p w14:paraId="5DF6A377" w14:textId="77777777" w:rsidR="001C479B" w:rsidRDefault="00000000">
            <w:pPr>
              <w:pStyle w:val="TableParagraph"/>
              <w:spacing w:before="8"/>
              <w:ind w:left="154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MBG4041</w:t>
            </w:r>
          </w:p>
          <w:p w14:paraId="59E9E3D2" w14:textId="77777777" w:rsidR="001C479B" w:rsidRDefault="00000000">
            <w:pPr>
              <w:pStyle w:val="TableParagraph"/>
              <w:spacing w:before="32" w:line="276" w:lineRule="auto"/>
              <w:ind w:left="157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Protein </w:t>
            </w:r>
            <w:r>
              <w:rPr>
                <w:b/>
                <w:spacing w:val="-1"/>
                <w:sz w:val="18"/>
              </w:rPr>
              <w:t>Kimyası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Doç. Dr. Emel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Ordu</w:t>
            </w:r>
          </w:p>
        </w:tc>
      </w:tr>
      <w:tr w:rsidR="001C479B" w14:paraId="2F8A053B" w14:textId="77777777">
        <w:trPr>
          <w:trHeight w:val="32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283124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96163F1" w14:textId="77777777" w:rsidR="001C479B" w:rsidRDefault="00000000">
            <w:pPr>
              <w:pStyle w:val="TableParagraph"/>
              <w:spacing w:line="202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14:00-14:50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D99494"/>
          </w:tcPr>
          <w:p w14:paraId="5844043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4461BE5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FFF1CC"/>
          </w:tcPr>
          <w:p w14:paraId="74D0EB92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FFE499"/>
          </w:tcPr>
          <w:p w14:paraId="0DEA2E9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FFE499"/>
          </w:tcPr>
          <w:p w14:paraId="6C08FACA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F2A543D" w14:textId="77777777">
        <w:trPr>
          <w:trHeight w:val="519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5CF766F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1A37382E" w14:textId="77777777" w:rsidR="001C479B" w:rsidRDefault="00000000">
            <w:pPr>
              <w:pStyle w:val="TableParagraph"/>
              <w:spacing w:before="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15:00-15:50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D99494"/>
          </w:tcPr>
          <w:p w14:paraId="5372F3A2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7BF96D28" w14:textId="77777777" w:rsidR="001C479B" w:rsidRDefault="00000000">
            <w:pPr>
              <w:pStyle w:val="TableParagraph"/>
              <w:spacing w:before="1"/>
              <w:ind w:left="138" w:right="8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MBG2131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Hücre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Biyolojisi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Grup-4</w:t>
            </w:r>
          </w:p>
          <w:p w14:paraId="2ADD9989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egül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Erdemir</w:t>
            </w: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FFF1CC"/>
          </w:tcPr>
          <w:p w14:paraId="1257D5F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FFE499"/>
          </w:tcPr>
          <w:p w14:paraId="4EB748BB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FFE499"/>
          </w:tcPr>
          <w:p w14:paraId="686E0107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2444BD46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75EE9B2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DC3E038" w14:textId="77777777" w:rsidR="001C479B" w:rsidRDefault="00000000">
            <w:pPr>
              <w:pStyle w:val="TableParagraph"/>
              <w:spacing w:before="2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16:00-16:50</w:t>
            </w:r>
          </w:p>
        </w:tc>
        <w:tc>
          <w:tcPr>
            <w:tcW w:w="2260" w:type="dxa"/>
          </w:tcPr>
          <w:p w14:paraId="3E7D9A4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7394C97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 w:val="restart"/>
            <w:shd w:val="clear" w:color="auto" w:fill="E99999"/>
          </w:tcPr>
          <w:p w14:paraId="2E01F077" w14:textId="77777777" w:rsidR="001C479B" w:rsidRDefault="00000000">
            <w:pPr>
              <w:pStyle w:val="TableParagraph"/>
              <w:spacing w:before="2"/>
              <w:ind w:left="280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FEF3001</w:t>
            </w:r>
          </w:p>
          <w:p w14:paraId="1B72C00D" w14:textId="77777777" w:rsidR="001C479B" w:rsidRDefault="00000000">
            <w:pPr>
              <w:pStyle w:val="TableParagraph"/>
              <w:ind w:left="280" w:right="2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Yapay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Zekaya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Giri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</w:p>
        </w:tc>
        <w:tc>
          <w:tcPr>
            <w:tcW w:w="3340" w:type="dxa"/>
            <w:gridSpan w:val="2"/>
          </w:tcPr>
          <w:p w14:paraId="1C3E7CC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381A1B04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7C1DF30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4005FA2" w14:textId="77777777" w:rsidR="001C479B" w:rsidRDefault="00000000">
            <w:pPr>
              <w:pStyle w:val="TableParagraph"/>
              <w:spacing w:before="4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17:00-17:50</w:t>
            </w:r>
          </w:p>
        </w:tc>
        <w:tc>
          <w:tcPr>
            <w:tcW w:w="2260" w:type="dxa"/>
          </w:tcPr>
          <w:p w14:paraId="3D617D7A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</w:tcPr>
          <w:p w14:paraId="601790ED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E99999"/>
          </w:tcPr>
          <w:p w14:paraId="031FCB9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</w:tcPr>
          <w:p w14:paraId="75D2EEA5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730F7E8B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5C8B489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66C7E0D" w14:textId="77777777" w:rsidR="001C479B" w:rsidRDefault="00000000">
            <w:pPr>
              <w:pStyle w:val="TableParagraph"/>
              <w:spacing w:before="7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18:00-18:50</w:t>
            </w:r>
          </w:p>
        </w:tc>
        <w:tc>
          <w:tcPr>
            <w:tcW w:w="2260" w:type="dxa"/>
          </w:tcPr>
          <w:p w14:paraId="6B2CB793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</w:tcPr>
          <w:p w14:paraId="2D8B701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shd w:val="clear" w:color="auto" w:fill="E99999"/>
          </w:tcPr>
          <w:p w14:paraId="595845E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</w:tcPr>
          <w:p w14:paraId="2A7F5C95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2F2E2F43" w14:textId="77777777">
        <w:trPr>
          <w:trHeight w:val="26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3476801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11D249C" w14:textId="77777777" w:rsidR="001C479B" w:rsidRDefault="00000000">
            <w:pPr>
              <w:pStyle w:val="TableParagraph"/>
              <w:spacing w:before="10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19:00-19:50</w:t>
            </w:r>
          </w:p>
        </w:tc>
        <w:tc>
          <w:tcPr>
            <w:tcW w:w="2260" w:type="dxa"/>
          </w:tcPr>
          <w:p w14:paraId="1612533C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E99999"/>
          </w:tcPr>
          <w:p w14:paraId="580FE11D" w14:textId="77777777" w:rsidR="001C479B" w:rsidRDefault="00000000">
            <w:pPr>
              <w:pStyle w:val="TableParagraph"/>
              <w:spacing w:before="10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FEF2001</w:t>
            </w:r>
          </w:p>
          <w:p w14:paraId="743BF7D7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Sosyal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Sorumluluk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Adalet</w:t>
            </w:r>
          </w:p>
        </w:tc>
        <w:tc>
          <w:tcPr>
            <w:tcW w:w="4040" w:type="dxa"/>
          </w:tcPr>
          <w:p w14:paraId="3B9FD8EF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</w:tcPr>
          <w:p w14:paraId="7E521CF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79B" w14:paraId="0AA14904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19D7D6D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858A941" w14:textId="77777777" w:rsidR="001C479B" w:rsidRDefault="00000000">
            <w:pPr>
              <w:pStyle w:val="TableParagraph"/>
              <w:spacing w:line="204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20:00-20.50</w:t>
            </w:r>
          </w:p>
        </w:tc>
        <w:tc>
          <w:tcPr>
            <w:tcW w:w="2260" w:type="dxa"/>
          </w:tcPr>
          <w:p w14:paraId="4C61E53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E99999"/>
          </w:tcPr>
          <w:p w14:paraId="62A3A7E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14:paraId="3B6D2DD9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</w:tcPr>
          <w:p w14:paraId="6684AB0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04A5226D" w14:textId="77777777">
        <w:trPr>
          <w:trHeight w:val="240"/>
        </w:trPr>
        <w:tc>
          <w:tcPr>
            <w:tcW w:w="400" w:type="dxa"/>
            <w:vMerge w:val="restart"/>
            <w:shd w:val="clear" w:color="auto" w:fill="C6D9F1"/>
          </w:tcPr>
          <w:p w14:paraId="687AD766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4BA63FB1" w14:textId="77777777" w:rsidR="001C479B" w:rsidRDefault="001C479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3E648C2" w14:textId="77777777" w:rsidR="001C479B" w:rsidRDefault="00000000">
            <w:pPr>
              <w:pStyle w:val="TableParagraph"/>
              <w:ind w:left="116" w:right="6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1260" w:type="dxa"/>
          </w:tcPr>
          <w:p w14:paraId="7482240C" w14:textId="77777777" w:rsidR="001C479B" w:rsidRDefault="00000000">
            <w:pPr>
              <w:pStyle w:val="TableParagraph"/>
              <w:spacing w:line="206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08:00-08:50</w:t>
            </w:r>
          </w:p>
        </w:tc>
        <w:tc>
          <w:tcPr>
            <w:tcW w:w="2260" w:type="dxa"/>
          </w:tcPr>
          <w:p w14:paraId="3FADDDF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gridSpan w:val="2"/>
          </w:tcPr>
          <w:p w14:paraId="0C282A84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</w:tcPr>
          <w:p w14:paraId="7BF3B3C3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</w:tcPr>
          <w:p w14:paraId="4F442751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78E11007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4E26547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F831ACB" w14:textId="77777777" w:rsidR="001C479B" w:rsidRDefault="00000000">
            <w:pPr>
              <w:pStyle w:val="TableParagraph"/>
              <w:spacing w:line="20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09:00-09:50</w:t>
            </w:r>
          </w:p>
        </w:tc>
        <w:tc>
          <w:tcPr>
            <w:tcW w:w="2260" w:type="dxa"/>
            <w:vMerge w:val="restart"/>
            <w:shd w:val="clear" w:color="auto" w:fill="B5D6A7"/>
          </w:tcPr>
          <w:p w14:paraId="53A7B51D" w14:textId="77777777" w:rsidR="001C479B" w:rsidRDefault="00000000">
            <w:pPr>
              <w:pStyle w:val="TableParagraph"/>
              <w:ind w:left="129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MBG1121 </w:t>
            </w:r>
            <w:r>
              <w:rPr>
                <w:b/>
                <w:sz w:val="18"/>
              </w:rPr>
              <w:t>Genel Biyoloji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 Grup-1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Munise</w:t>
            </w:r>
          </w:p>
          <w:p w14:paraId="63DBEB6E" w14:textId="77777777" w:rsidR="001C479B" w:rsidRDefault="00000000">
            <w:pPr>
              <w:pStyle w:val="TableParagraph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Yurtsever</w:t>
            </w: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06E3C942" w14:textId="77777777" w:rsidR="001C479B" w:rsidRDefault="00000000">
            <w:pPr>
              <w:pStyle w:val="TableParagraph"/>
              <w:ind w:left="202" w:right="1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KIM2561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Organik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Kimya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Grup-1</w:t>
            </w:r>
          </w:p>
          <w:p w14:paraId="6BACAAD6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TÜLÜ</w:t>
            </w:r>
          </w:p>
        </w:tc>
        <w:tc>
          <w:tcPr>
            <w:tcW w:w="4040" w:type="dxa"/>
          </w:tcPr>
          <w:p w14:paraId="5A22C6FB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  <w:vMerge w:val="restart"/>
            <w:shd w:val="clear" w:color="auto" w:fill="FFF1CC"/>
          </w:tcPr>
          <w:p w14:paraId="0338731D" w14:textId="77777777" w:rsidR="001C479B" w:rsidRDefault="00000000">
            <w:pPr>
              <w:pStyle w:val="TableParagraph"/>
              <w:ind w:left="183" w:right="12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MBG4181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Biyolojik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Veri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Analizi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Görüntüleme</w:t>
            </w:r>
          </w:p>
          <w:p w14:paraId="27A4D08A" w14:textId="77777777" w:rsidR="001C479B" w:rsidRDefault="00000000">
            <w:pPr>
              <w:pStyle w:val="TableParagraph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Yılmaz</w:t>
            </w:r>
          </w:p>
        </w:tc>
      </w:tr>
      <w:tr w:rsidR="001C479B" w14:paraId="6CB8EBAD" w14:textId="77777777">
        <w:trPr>
          <w:trHeight w:val="759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6D30E1D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754D458" w14:textId="77777777" w:rsidR="001C479B" w:rsidRDefault="00000000"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10:00-10:50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B5D6A7"/>
          </w:tcPr>
          <w:p w14:paraId="5C62E259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58925AE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14:paraId="01B54ED2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F1CC"/>
          </w:tcPr>
          <w:p w14:paraId="239D830A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3FAABA30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0D3642E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5B1B03F" w14:textId="77777777" w:rsidR="001C479B" w:rsidRDefault="00000000">
            <w:pPr>
              <w:pStyle w:val="TableParagraph"/>
              <w:spacing w:line="204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11:00-11:50</w:t>
            </w:r>
          </w:p>
        </w:tc>
        <w:tc>
          <w:tcPr>
            <w:tcW w:w="2260" w:type="dxa"/>
            <w:vMerge w:val="restart"/>
            <w:shd w:val="clear" w:color="auto" w:fill="B5D6A7"/>
          </w:tcPr>
          <w:p w14:paraId="3CC3454B" w14:textId="77777777" w:rsidR="001C479B" w:rsidRDefault="00000000">
            <w:pPr>
              <w:pStyle w:val="TableParagraph"/>
              <w:ind w:left="129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MBG1121 </w:t>
            </w:r>
            <w:r>
              <w:rPr>
                <w:b/>
                <w:sz w:val="18"/>
              </w:rPr>
              <w:t>Genel Biyoloji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 Grup-2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Munise</w:t>
            </w:r>
          </w:p>
          <w:p w14:paraId="2A461102" w14:textId="77777777" w:rsidR="001C479B" w:rsidRDefault="00000000">
            <w:pPr>
              <w:pStyle w:val="TableParagraph"/>
              <w:spacing w:line="194" w:lineRule="exact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Yurtsever</w:t>
            </w:r>
          </w:p>
        </w:tc>
        <w:tc>
          <w:tcPr>
            <w:tcW w:w="3560" w:type="dxa"/>
            <w:gridSpan w:val="2"/>
            <w:vMerge w:val="restart"/>
            <w:shd w:val="clear" w:color="auto" w:fill="B5D6A7"/>
          </w:tcPr>
          <w:p w14:paraId="5D074D7F" w14:textId="77777777" w:rsidR="001C479B" w:rsidRDefault="00000000">
            <w:pPr>
              <w:pStyle w:val="TableParagraph"/>
              <w:ind w:left="202" w:right="1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KIM2561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Organik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Kimya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Grup-2</w:t>
            </w:r>
          </w:p>
          <w:p w14:paraId="7C34DDD2" w14:textId="77777777" w:rsidR="001C479B" w:rsidRDefault="00000000">
            <w:pPr>
              <w:pStyle w:val="TableParagraph"/>
              <w:ind w:left="13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Çi</w:t>
            </w:r>
            <w:r>
              <w:rPr>
                <w:rFonts w:ascii="Times New Roman" w:hAnsi="Times New Roman"/>
                <w:b/>
                <w:sz w:val="18"/>
              </w:rPr>
              <w:t>ğ</w:t>
            </w:r>
            <w:r>
              <w:rPr>
                <w:b/>
                <w:sz w:val="18"/>
              </w:rPr>
              <w:t>dem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YOLAÇAN</w:t>
            </w:r>
          </w:p>
        </w:tc>
        <w:tc>
          <w:tcPr>
            <w:tcW w:w="4040" w:type="dxa"/>
          </w:tcPr>
          <w:p w14:paraId="132EB595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</w:tcBorders>
            <w:shd w:val="clear" w:color="auto" w:fill="FFF1CC"/>
          </w:tcPr>
          <w:p w14:paraId="01F8C503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C50542F" w14:textId="77777777">
        <w:trPr>
          <w:trHeight w:val="5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13B5A2D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A344BE6" w14:textId="77777777" w:rsidR="001C479B" w:rsidRDefault="00000000">
            <w:pPr>
              <w:pStyle w:val="TableParagraph"/>
              <w:spacing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12:00-12:50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B5D6A7"/>
          </w:tcPr>
          <w:p w14:paraId="035088D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</w:tcBorders>
            <w:shd w:val="clear" w:color="auto" w:fill="B5D6A7"/>
          </w:tcPr>
          <w:p w14:paraId="439DF16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14:paraId="1D43B639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gridSpan w:val="2"/>
          </w:tcPr>
          <w:p w14:paraId="49B26819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BA6565" w14:textId="77777777" w:rsidR="001C479B" w:rsidRDefault="001C479B">
      <w:pPr>
        <w:rPr>
          <w:rFonts w:ascii="Times New Roman"/>
          <w:sz w:val="18"/>
        </w:rPr>
        <w:sectPr w:rsidR="001C479B">
          <w:pgSz w:w="16840" w:h="11920" w:orient="landscape"/>
          <w:pgMar w:top="1180" w:right="1260" w:bottom="280" w:left="400" w:header="714" w:footer="0" w:gutter="0"/>
          <w:cols w:space="708"/>
        </w:sectPr>
      </w:pPr>
    </w:p>
    <w:p w14:paraId="59D090C2" w14:textId="77777777" w:rsidR="001C479B" w:rsidRDefault="001C479B">
      <w:pPr>
        <w:pStyle w:val="GvdeMetni"/>
        <w:spacing w:before="8"/>
        <w:ind w:left="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260"/>
        <w:gridCol w:w="2260"/>
        <w:gridCol w:w="3560"/>
        <w:gridCol w:w="4040"/>
        <w:gridCol w:w="3340"/>
      </w:tblGrid>
      <w:tr w:rsidR="001C479B" w14:paraId="2D40A509" w14:textId="77777777">
        <w:trPr>
          <w:trHeight w:val="240"/>
        </w:trPr>
        <w:tc>
          <w:tcPr>
            <w:tcW w:w="400" w:type="dxa"/>
            <w:vMerge w:val="restart"/>
            <w:shd w:val="clear" w:color="auto" w:fill="C6D9F1"/>
          </w:tcPr>
          <w:p w14:paraId="314E3DBE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1A35EA5" w14:textId="77777777" w:rsidR="001C479B" w:rsidRDefault="00000000">
            <w:pPr>
              <w:pStyle w:val="TableParagraph"/>
              <w:spacing w:line="208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13:00-13:50</w:t>
            </w:r>
          </w:p>
        </w:tc>
        <w:tc>
          <w:tcPr>
            <w:tcW w:w="13200" w:type="dxa"/>
            <w:gridSpan w:val="4"/>
            <w:shd w:val="clear" w:color="auto" w:fill="FF0000"/>
          </w:tcPr>
          <w:p w14:paraId="13729166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479B" w14:paraId="25424716" w14:textId="77777777">
        <w:trPr>
          <w:trHeight w:val="6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24081FD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6BA3F37" w14:textId="77777777" w:rsidR="001C479B" w:rsidRDefault="00000000">
            <w:pPr>
              <w:pStyle w:val="TableParagraph"/>
              <w:spacing w:line="211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14:00-14:50</w:t>
            </w:r>
          </w:p>
        </w:tc>
        <w:tc>
          <w:tcPr>
            <w:tcW w:w="2260" w:type="dxa"/>
            <w:shd w:val="clear" w:color="auto" w:fill="B5D6A7"/>
          </w:tcPr>
          <w:p w14:paraId="1217FF18" w14:textId="77777777" w:rsidR="001C479B" w:rsidRDefault="00000000">
            <w:pPr>
              <w:pStyle w:val="TableParagraph"/>
              <w:spacing w:line="212" w:lineRule="exact"/>
              <w:ind w:left="129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MBG1121 </w:t>
            </w:r>
            <w:r>
              <w:rPr>
                <w:b/>
                <w:sz w:val="18"/>
              </w:rPr>
              <w:t>Genel Biyoloji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 Grup-3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Semiha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eri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en</w:t>
            </w:r>
          </w:p>
        </w:tc>
        <w:tc>
          <w:tcPr>
            <w:tcW w:w="3560" w:type="dxa"/>
          </w:tcPr>
          <w:p w14:paraId="3DA1F49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14:paraId="0931198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vMerge w:val="restart"/>
            <w:shd w:val="clear" w:color="auto" w:fill="B5D6A7"/>
          </w:tcPr>
          <w:p w14:paraId="3BAD0D43" w14:textId="77777777" w:rsidR="001C479B" w:rsidRDefault="00000000">
            <w:pPr>
              <w:pStyle w:val="TableParagraph"/>
              <w:spacing w:line="211" w:lineRule="exact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MBG4111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Ekoloji</w:t>
            </w:r>
          </w:p>
          <w:p w14:paraId="78E2862C" w14:textId="77777777" w:rsidR="001C479B" w:rsidRDefault="00000000">
            <w:pPr>
              <w:pStyle w:val="TableParagraph"/>
              <w:ind w:left="180" w:right="12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Ö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Gör.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Munise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Yurtsever</w:t>
            </w:r>
          </w:p>
        </w:tc>
      </w:tr>
      <w:tr w:rsidR="001C479B" w14:paraId="0579384B" w14:textId="77777777">
        <w:trPr>
          <w:trHeight w:val="240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7AADEFA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DCEEF1E" w14:textId="77777777" w:rsidR="001C479B" w:rsidRDefault="00000000">
            <w:pPr>
              <w:pStyle w:val="TableParagraph"/>
              <w:spacing w:line="204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15:00-15:50</w:t>
            </w:r>
          </w:p>
        </w:tc>
        <w:tc>
          <w:tcPr>
            <w:tcW w:w="2260" w:type="dxa"/>
            <w:vMerge w:val="restart"/>
            <w:shd w:val="clear" w:color="auto" w:fill="B5D6A7"/>
          </w:tcPr>
          <w:p w14:paraId="06B84704" w14:textId="77777777" w:rsidR="001C479B" w:rsidRDefault="00000000">
            <w:pPr>
              <w:pStyle w:val="TableParagraph"/>
              <w:ind w:left="129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MBG1121 </w:t>
            </w:r>
            <w:r>
              <w:rPr>
                <w:b/>
                <w:sz w:val="18"/>
              </w:rPr>
              <w:t>Genel Biyoloji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Laboratuvarı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Grup-4</w:t>
            </w:r>
          </w:p>
          <w:p w14:paraId="66891455" w14:textId="77777777" w:rsidR="001C479B" w:rsidRDefault="00000000">
            <w:pPr>
              <w:pStyle w:val="TableParagraph"/>
              <w:spacing w:line="185" w:lineRule="exact"/>
              <w:ind w:left="12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Doç.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Hilal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Ay</w:t>
            </w:r>
          </w:p>
        </w:tc>
        <w:tc>
          <w:tcPr>
            <w:tcW w:w="3560" w:type="dxa"/>
          </w:tcPr>
          <w:p w14:paraId="33DDDD57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</w:tcPr>
          <w:p w14:paraId="618131FD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  <w:shd w:val="clear" w:color="auto" w:fill="B5D6A7"/>
          </w:tcPr>
          <w:p w14:paraId="34679984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7A83D384" w14:textId="77777777">
        <w:trPr>
          <w:trHeight w:val="319"/>
        </w:trPr>
        <w:tc>
          <w:tcPr>
            <w:tcW w:w="400" w:type="dxa"/>
            <w:vMerge/>
            <w:tcBorders>
              <w:top w:val="nil"/>
            </w:tcBorders>
            <w:shd w:val="clear" w:color="auto" w:fill="C6D9F1"/>
          </w:tcPr>
          <w:p w14:paraId="167158D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1569B714" w14:textId="77777777" w:rsidR="001C479B" w:rsidRDefault="00000000">
            <w:pPr>
              <w:pStyle w:val="TableParagraph"/>
              <w:spacing w:line="206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16:00-16:50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B5D6A7"/>
          </w:tcPr>
          <w:p w14:paraId="13A129A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14:paraId="28C68ACF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14:paraId="63C7FD11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  <w:shd w:val="clear" w:color="auto" w:fill="B5D6A7"/>
          </w:tcPr>
          <w:p w14:paraId="0A44552A" w14:textId="77777777" w:rsidR="001C479B" w:rsidRDefault="001C479B">
            <w:pPr>
              <w:rPr>
                <w:sz w:val="2"/>
                <w:szCs w:val="2"/>
              </w:rPr>
            </w:pPr>
          </w:p>
        </w:tc>
      </w:tr>
    </w:tbl>
    <w:p w14:paraId="2E56760D" w14:textId="77777777" w:rsidR="001C479B" w:rsidRDefault="001C479B">
      <w:pPr>
        <w:pStyle w:val="GvdeMetni"/>
        <w:ind w:left="0"/>
        <w:rPr>
          <w:rFonts w:ascii="Times New Roman"/>
          <w:b w:val="0"/>
          <w:sz w:val="20"/>
        </w:rPr>
      </w:pPr>
    </w:p>
    <w:p w14:paraId="45FB9761" w14:textId="77777777" w:rsidR="001C479B" w:rsidRDefault="001C479B">
      <w:pPr>
        <w:pStyle w:val="GvdeMetni"/>
        <w:spacing w:before="6"/>
        <w:ind w:left="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0"/>
        <w:gridCol w:w="1160"/>
        <w:gridCol w:w="110"/>
        <w:gridCol w:w="3080"/>
        <w:gridCol w:w="3140"/>
        <w:gridCol w:w="3120"/>
        <w:gridCol w:w="3380"/>
      </w:tblGrid>
      <w:tr w:rsidR="001C479B" w14:paraId="79E82342" w14:textId="77777777">
        <w:trPr>
          <w:trHeight w:val="240"/>
        </w:trPr>
        <w:tc>
          <w:tcPr>
            <w:tcW w:w="740" w:type="dxa"/>
            <w:vMerge w:val="restart"/>
            <w:shd w:val="clear" w:color="auto" w:fill="C6D9F1"/>
          </w:tcPr>
          <w:p w14:paraId="5FEB4917" w14:textId="77777777" w:rsidR="001C479B" w:rsidRDefault="00000000">
            <w:pPr>
              <w:pStyle w:val="TableParagraph"/>
              <w:spacing w:line="276" w:lineRule="auto"/>
              <w:ind w:left="295" w:right="229" w:firstLine="24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</w:t>
            </w:r>
          </w:p>
        </w:tc>
        <w:tc>
          <w:tcPr>
            <w:tcW w:w="130" w:type="dxa"/>
            <w:vMerge w:val="restart"/>
            <w:tcBorders>
              <w:right w:val="nil"/>
            </w:tcBorders>
            <w:shd w:val="clear" w:color="auto" w:fill="D9E9D3"/>
          </w:tcPr>
          <w:p w14:paraId="605FE3ED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vMerge w:val="restart"/>
            <w:tcBorders>
              <w:left w:val="nil"/>
              <w:right w:val="nil"/>
            </w:tcBorders>
            <w:shd w:val="clear" w:color="auto" w:fill="EBF1DD"/>
          </w:tcPr>
          <w:p w14:paraId="59B7DC81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7D931FCB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1037B446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440B88EB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  <w:p w14:paraId="09906EA6" w14:textId="77777777" w:rsidR="001C479B" w:rsidRDefault="00000000">
            <w:pPr>
              <w:pStyle w:val="TableParagraph"/>
              <w:spacing w:before="134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09:00-16:50</w:t>
            </w:r>
          </w:p>
        </w:tc>
        <w:tc>
          <w:tcPr>
            <w:tcW w:w="110" w:type="dxa"/>
            <w:vMerge w:val="restart"/>
            <w:tcBorders>
              <w:left w:val="nil"/>
            </w:tcBorders>
            <w:shd w:val="clear" w:color="auto" w:fill="D9E9D3"/>
          </w:tcPr>
          <w:p w14:paraId="04F19087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424243B0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0" w:type="dxa"/>
          </w:tcPr>
          <w:p w14:paraId="032B9D1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3B355EC2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0" w:type="dxa"/>
            <w:vMerge w:val="restart"/>
            <w:shd w:val="clear" w:color="auto" w:fill="93C37D"/>
          </w:tcPr>
          <w:p w14:paraId="0980FA32" w14:textId="77777777" w:rsidR="001C479B" w:rsidRDefault="001C479B">
            <w:pPr>
              <w:pStyle w:val="TableParagraph"/>
              <w:rPr>
                <w:rFonts w:ascii="Times New Roman"/>
                <w:sz w:val="20"/>
              </w:rPr>
            </w:pPr>
          </w:p>
          <w:p w14:paraId="340AFFBF" w14:textId="77777777" w:rsidR="001C479B" w:rsidRDefault="001C479B">
            <w:pPr>
              <w:pStyle w:val="TableParagraph"/>
              <w:rPr>
                <w:rFonts w:ascii="Times New Roman"/>
                <w:sz w:val="20"/>
              </w:rPr>
            </w:pPr>
          </w:p>
          <w:p w14:paraId="250202FA" w14:textId="77777777" w:rsidR="001C479B" w:rsidRDefault="001C479B">
            <w:pPr>
              <w:pStyle w:val="TableParagraph"/>
              <w:spacing w:before="6"/>
              <w:rPr>
                <w:rFonts w:ascii="Times New Roman"/>
              </w:rPr>
            </w:pPr>
          </w:p>
          <w:p w14:paraId="5938FA53" w14:textId="77777777" w:rsidR="001C479B" w:rsidRDefault="00000000">
            <w:pPr>
              <w:pStyle w:val="TableParagraph"/>
              <w:spacing w:before="1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Bitirme Çalı</w:t>
            </w:r>
            <w:r>
              <w:rPr>
                <w:rFonts w:ascii="Times New Roman" w:hAnsi="Times New Roman"/>
                <w:b/>
                <w:sz w:val="18"/>
              </w:rPr>
              <w:t>ş</w:t>
            </w:r>
            <w:r>
              <w:rPr>
                <w:b/>
                <w:sz w:val="18"/>
              </w:rPr>
              <w:t>ması</w:t>
            </w:r>
          </w:p>
        </w:tc>
      </w:tr>
      <w:tr w:rsidR="001C479B" w14:paraId="26D4F6BD" w14:textId="77777777">
        <w:trPr>
          <w:trHeight w:val="200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599D846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0AED2CC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47DB7B1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4A0E5FBF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247C1148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</w:tcPr>
          <w:p w14:paraId="46AFCA67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</w:tcPr>
          <w:p w14:paraId="60F4A3B0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243881B6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209F550D" w14:textId="77777777">
        <w:trPr>
          <w:trHeight w:val="219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530A7F69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54C6B55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6626938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70F7921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64AC5E96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14:paraId="43B57F6D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</w:tcPr>
          <w:p w14:paraId="24E657C2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33C17B2E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179F0EB8" w14:textId="77777777">
        <w:trPr>
          <w:trHeight w:val="200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1B8E963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4824675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379D150D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203D602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6D9E7622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</w:tcPr>
          <w:p w14:paraId="7326D881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</w:tcPr>
          <w:p w14:paraId="344CCB45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011EDA08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479732D2" w14:textId="77777777">
        <w:trPr>
          <w:trHeight w:val="219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4C0469F5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6061BB6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20601778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21712C6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0DC0AAFC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14:paraId="336C30EE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</w:tcPr>
          <w:p w14:paraId="589DFAD1" w14:textId="77777777" w:rsidR="001C479B" w:rsidRDefault="001C47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3FAC1465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43054BF4" w14:textId="77777777">
        <w:trPr>
          <w:trHeight w:val="200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0E856AC0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2F5CEDA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1B16692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45CCC134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5B1CBF08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</w:tcPr>
          <w:p w14:paraId="78D97942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</w:tcPr>
          <w:p w14:paraId="4A0DD3A2" w14:textId="77777777" w:rsidR="001C479B" w:rsidRDefault="001C4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0F7CD508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5EB7034F" w14:textId="77777777">
        <w:trPr>
          <w:trHeight w:val="259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3D3FA463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4D922E2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7C014CE1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58EF5537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70A4F405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 w14:paraId="03326A3E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0227AE8" w14:textId="77777777" w:rsidR="001C479B" w:rsidRDefault="001C4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05D1DA79" w14:textId="77777777" w:rsidR="001C479B" w:rsidRDefault="001C479B">
            <w:pPr>
              <w:rPr>
                <w:sz w:val="2"/>
                <w:szCs w:val="2"/>
              </w:rPr>
            </w:pPr>
          </w:p>
        </w:tc>
      </w:tr>
      <w:tr w:rsidR="001C479B" w14:paraId="01B2FB45" w14:textId="77777777">
        <w:trPr>
          <w:trHeight w:val="240"/>
        </w:trPr>
        <w:tc>
          <w:tcPr>
            <w:tcW w:w="740" w:type="dxa"/>
            <w:vMerge/>
            <w:tcBorders>
              <w:top w:val="nil"/>
            </w:tcBorders>
            <w:shd w:val="clear" w:color="auto" w:fill="C6D9F1"/>
          </w:tcPr>
          <w:p w14:paraId="2E06E61C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right w:val="nil"/>
            </w:tcBorders>
            <w:shd w:val="clear" w:color="auto" w:fill="D9E9D3"/>
          </w:tcPr>
          <w:p w14:paraId="59B6960A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shd w:val="clear" w:color="auto" w:fill="EBF1DD"/>
          </w:tcPr>
          <w:p w14:paraId="4CA6DD9E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</w:tcBorders>
            <w:shd w:val="clear" w:color="auto" w:fill="D9E9D3"/>
          </w:tcPr>
          <w:p w14:paraId="3890C406" w14:textId="77777777" w:rsidR="001C479B" w:rsidRDefault="001C479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24BCFAEA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0" w:type="dxa"/>
          </w:tcPr>
          <w:p w14:paraId="00F2A998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7860E3BD" w14:textId="77777777" w:rsidR="001C479B" w:rsidRDefault="001C4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  <w:shd w:val="clear" w:color="auto" w:fill="93C37D"/>
          </w:tcPr>
          <w:p w14:paraId="380DBA5B" w14:textId="77777777" w:rsidR="001C479B" w:rsidRDefault="001C479B">
            <w:pPr>
              <w:rPr>
                <w:sz w:val="2"/>
                <w:szCs w:val="2"/>
              </w:rPr>
            </w:pPr>
          </w:p>
        </w:tc>
      </w:tr>
    </w:tbl>
    <w:p w14:paraId="4A5E411C" w14:textId="77777777" w:rsidR="001C479B" w:rsidRDefault="00000000">
      <w:pPr>
        <w:pStyle w:val="GvdeMetni"/>
        <w:spacing w:line="206" w:lineRule="exact"/>
      </w:pPr>
      <w:r>
        <w:t>BITIRME</w:t>
      </w:r>
      <w:r>
        <w:rPr>
          <w:spacing w:val="-2"/>
        </w:rPr>
        <w:t xml:space="preserve"> </w:t>
      </w:r>
      <w:r>
        <w:t>TEZI</w:t>
      </w:r>
      <w:r>
        <w:rPr>
          <w:spacing w:val="-2"/>
        </w:rPr>
        <w:t xml:space="preserve"> </w:t>
      </w:r>
      <w:r>
        <w:t>GRUPLARI</w:t>
      </w:r>
    </w:p>
    <w:p w14:paraId="1CF4AE1C" w14:textId="77777777" w:rsidR="001C479B" w:rsidRDefault="00000000">
      <w:pPr>
        <w:pStyle w:val="GvdeMetni"/>
        <w:spacing w:before="31" w:line="276" w:lineRule="auto"/>
        <w:ind w:right="9980"/>
      </w:pPr>
      <w:r>
        <w:t>Grup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Muhammet</w:t>
      </w:r>
      <w:r>
        <w:rPr>
          <w:spacing w:val="-6"/>
        </w:rPr>
        <w:t xml:space="preserve"> </w:t>
      </w:r>
      <w:r>
        <w:t>Hamza</w:t>
      </w:r>
      <w:r>
        <w:rPr>
          <w:spacing w:val="-5"/>
        </w:rPr>
        <w:t xml:space="preserve"> </w:t>
      </w:r>
      <w:proofErr w:type="spellStart"/>
      <w:r>
        <w:t>Müslümano</w:t>
      </w:r>
      <w:r>
        <w:rPr>
          <w:rFonts w:ascii="Times New Roman" w:hAnsi="Times New Roman"/>
        </w:rPr>
        <w:t>ğ</w:t>
      </w:r>
      <w:r>
        <w:t>lu</w:t>
      </w:r>
      <w:proofErr w:type="spellEnd"/>
      <w:r>
        <w:rPr>
          <w:spacing w:val="-37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2: Prof.</w:t>
      </w:r>
      <w:r>
        <w:rPr>
          <w:spacing w:val="-1"/>
        </w:rPr>
        <w:t xml:space="preserve"> </w:t>
      </w:r>
      <w:r>
        <w:t>Dr. Sezgin</w:t>
      </w:r>
      <w:r>
        <w:rPr>
          <w:spacing w:val="-1"/>
        </w:rPr>
        <w:t xml:space="preserve"> </w:t>
      </w:r>
      <w:r>
        <w:t>Çelik</w:t>
      </w:r>
    </w:p>
    <w:p w14:paraId="71C837F8" w14:textId="77777777" w:rsidR="001C479B" w:rsidRDefault="00000000">
      <w:pPr>
        <w:pStyle w:val="GvdeMetni"/>
        <w:spacing w:line="276" w:lineRule="auto"/>
        <w:ind w:right="10670"/>
      </w:pPr>
      <w:r>
        <w:t>Grup</w:t>
      </w:r>
      <w:r>
        <w:rPr>
          <w:spacing w:val="-6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Nehir</w:t>
      </w:r>
      <w:r>
        <w:rPr>
          <w:spacing w:val="-5"/>
        </w:rPr>
        <w:t xml:space="preserve"> </w:t>
      </w:r>
      <w:r>
        <w:t>Özdemir</w:t>
      </w:r>
      <w:r>
        <w:rPr>
          <w:spacing w:val="-6"/>
        </w:rPr>
        <w:t xml:space="preserve"> </w:t>
      </w:r>
      <w:r>
        <w:t>Özgentürk</w:t>
      </w:r>
      <w:r>
        <w:rPr>
          <w:spacing w:val="-37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 xml:space="preserve">Dr. </w:t>
      </w:r>
      <w:proofErr w:type="gramStart"/>
      <w:r>
        <w:t>Semiha</w:t>
      </w:r>
      <w:proofErr w:type="gramEnd"/>
      <w:r>
        <w:rPr>
          <w:spacing w:val="-1"/>
        </w:rPr>
        <w:t xml:space="preserve"> </w:t>
      </w:r>
      <w:r>
        <w:t>Eri</w:t>
      </w:r>
      <w:r>
        <w:rPr>
          <w:rFonts w:ascii="Times New Roman" w:hAnsi="Times New Roman"/>
        </w:rPr>
        <w:t>ş</w:t>
      </w:r>
      <w:r>
        <w:t>en</w:t>
      </w:r>
    </w:p>
    <w:p w14:paraId="29181018" w14:textId="77777777" w:rsidR="001C479B" w:rsidRDefault="00000000">
      <w:pPr>
        <w:pStyle w:val="GvdeMetni"/>
        <w:spacing w:line="276" w:lineRule="auto"/>
        <w:ind w:right="11346"/>
      </w:pPr>
      <w:r>
        <w:t>Grup</w:t>
      </w:r>
      <w:r>
        <w:rPr>
          <w:spacing w:val="-8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Banu</w:t>
      </w:r>
      <w:r>
        <w:rPr>
          <w:spacing w:val="-7"/>
        </w:rPr>
        <w:t xml:space="preserve"> </w:t>
      </w:r>
      <w:r>
        <w:t>Mansuro</w:t>
      </w:r>
      <w:r>
        <w:rPr>
          <w:rFonts w:ascii="Times New Roman" w:hAnsi="Times New Roman"/>
        </w:rPr>
        <w:t>ğ</w:t>
      </w:r>
      <w:r>
        <w:t>lu</w:t>
      </w:r>
      <w:r>
        <w:rPr>
          <w:spacing w:val="-37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Tülin</w:t>
      </w:r>
      <w:r>
        <w:rPr>
          <w:spacing w:val="-1"/>
        </w:rPr>
        <w:t xml:space="preserve"> </w:t>
      </w:r>
      <w:r>
        <w:t>Özbek</w:t>
      </w:r>
    </w:p>
    <w:p w14:paraId="1B2E2AE2" w14:textId="77777777" w:rsidR="001C479B" w:rsidRDefault="00000000">
      <w:pPr>
        <w:pStyle w:val="GvdeMetni"/>
        <w:spacing w:line="276" w:lineRule="auto"/>
        <w:ind w:right="11577"/>
      </w:pPr>
      <w:r>
        <w:t>Grup</w:t>
      </w:r>
      <w:r>
        <w:rPr>
          <w:spacing w:val="-7"/>
        </w:rPr>
        <w:t xml:space="preserve"> </w:t>
      </w:r>
      <w:r>
        <w:t>7:</w:t>
      </w:r>
      <w:r>
        <w:rPr>
          <w:spacing w:val="-6"/>
        </w:rPr>
        <w:t xml:space="preserve"> </w:t>
      </w:r>
      <w:r>
        <w:t>Doç.</w:t>
      </w:r>
      <w:r>
        <w:rPr>
          <w:spacing w:val="-6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Zerrin</w:t>
      </w:r>
      <w:r>
        <w:rPr>
          <w:spacing w:val="-6"/>
        </w:rPr>
        <w:t xml:space="preserve"> </w:t>
      </w:r>
      <w:r>
        <w:t>Çalı</w:t>
      </w:r>
      <w:r>
        <w:rPr>
          <w:rFonts w:ascii="Times New Roman" w:hAnsi="Times New Roman"/>
        </w:rPr>
        <w:t>ş</w:t>
      </w:r>
      <w:r>
        <w:t>kan</w:t>
      </w:r>
      <w:r>
        <w:rPr>
          <w:spacing w:val="-37"/>
        </w:rPr>
        <w:t xml:space="preserve"> </w:t>
      </w:r>
      <w:r>
        <w:t xml:space="preserve">Grup 8: Doç. Dr. Sevgi </w:t>
      </w:r>
      <w:proofErr w:type="spellStart"/>
      <w:r>
        <w:t>Maraklı</w:t>
      </w:r>
      <w:proofErr w:type="spellEnd"/>
      <w:r>
        <w:rPr>
          <w:spacing w:val="1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Doç.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Emel</w:t>
      </w:r>
      <w:r>
        <w:rPr>
          <w:spacing w:val="-2"/>
        </w:rPr>
        <w:t xml:space="preserve"> </w:t>
      </w:r>
      <w:r>
        <w:t>Ordu</w:t>
      </w:r>
    </w:p>
    <w:p w14:paraId="552FE27D" w14:textId="77777777" w:rsidR="001C479B" w:rsidRDefault="00000000">
      <w:pPr>
        <w:pStyle w:val="GvdeMetni"/>
        <w:spacing w:line="276" w:lineRule="auto"/>
        <w:ind w:right="11377"/>
      </w:pPr>
      <w:r>
        <w:t>Grup</w:t>
      </w:r>
      <w:r>
        <w:rPr>
          <w:spacing w:val="-9"/>
        </w:rPr>
        <w:t xml:space="preserve"> </w:t>
      </w:r>
      <w:r>
        <w:t>10:</w:t>
      </w:r>
      <w:r>
        <w:rPr>
          <w:spacing w:val="-8"/>
        </w:rPr>
        <w:t xml:space="preserve"> </w:t>
      </w:r>
      <w:r>
        <w:t>Doç.</w:t>
      </w:r>
      <w:r>
        <w:rPr>
          <w:spacing w:val="-8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Ay</w:t>
      </w:r>
      <w:r>
        <w:rPr>
          <w:rFonts w:ascii="Times New Roman" w:hAnsi="Times New Roman"/>
        </w:rPr>
        <w:t>ş</w:t>
      </w:r>
      <w:r>
        <w:t>egül</w:t>
      </w:r>
      <w:r>
        <w:rPr>
          <w:spacing w:val="-9"/>
        </w:rPr>
        <w:t xml:space="preserve"> </w:t>
      </w:r>
      <w:r>
        <w:t>Erdemir</w:t>
      </w:r>
      <w:r>
        <w:rPr>
          <w:spacing w:val="-36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Doç.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Hilal</w:t>
      </w:r>
      <w:r>
        <w:rPr>
          <w:spacing w:val="-1"/>
        </w:rPr>
        <w:t xml:space="preserve"> </w:t>
      </w:r>
      <w:r>
        <w:t>Ay</w:t>
      </w:r>
    </w:p>
    <w:p w14:paraId="2910ACB4" w14:textId="77777777" w:rsidR="001C479B" w:rsidRDefault="00000000">
      <w:pPr>
        <w:pStyle w:val="GvdeMetni"/>
      </w:pPr>
      <w:r>
        <w:t>Grup</w:t>
      </w:r>
      <w:r>
        <w:rPr>
          <w:spacing w:val="-5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Doç.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Alper</w:t>
      </w:r>
      <w:r>
        <w:rPr>
          <w:spacing w:val="-5"/>
        </w:rPr>
        <w:t xml:space="preserve"> </w:t>
      </w:r>
      <w:r>
        <w:t>Yılmaz</w:t>
      </w:r>
    </w:p>
    <w:p w14:paraId="7FBE4051" w14:textId="77777777" w:rsidR="001C479B" w:rsidRDefault="00000000">
      <w:pPr>
        <w:pStyle w:val="GvdeMetni"/>
        <w:spacing w:before="32" w:line="276" w:lineRule="auto"/>
        <w:ind w:right="11137"/>
      </w:pPr>
      <w:r>
        <w:t>Grup</w:t>
      </w:r>
      <w:r>
        <w:rPr>
          <w:spacing w:val="-10"/>
        </w:rPr>
        <w:t xml:space="preserve"> </w:t>
      </w:r>
      <w:r>
        <w:t>13:</w:t>
      </w:r>
      <w:r>
        <w:rPr>
          <w:spacing w:val="-9"/>
        </w:rPr>
        <w:t xml:space="preserve"> </w:t>
      </w:r>
      <w:r>
        <w:t>Doç.</w:t>
      </w:r>
      <w:r>
        <w:rPr>
          <w:spacing w:val="-10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Ş</w:t>
      </w:r>
      <w:r>
        <w:t>enay</w:t>
      </w:r>
      <w:r>
        <w:rPr>
          <w:spacing w:val="-10"/>
        </w:rPr>
        <w:t xml:space="preserve"> </w:t>
      </w:r>
      <w:r>
        <w:t>Vural</w:t>
      </w:r>
      <w:r>
        <w:rPr>
          <w:spacing w:val="-9"/>
        </w:rPr>
        <w:t xml:space="preserve"> </w:t>
      </w:r>
      <w:r>
        <w:t>Korkut</w:t>
      </w:r>
      <w:r>
        <w:rPr>
          <w:spacing w:val="-37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Ö</w:t>
      </w:r>
      <w:r>
        <w:rPr>
          <w:rFonts w:ascii="Times New Roman" w:hAnsi="Times New Roman"/>
        </w:rPr>
        <w:t>ğ</w:t>
      </w:r>
      <w:r>
        <w:t>r.</w:t>
      </w:r>
      <w:r>
        <w:rPr>
          <w:spacing w:val="-3"/>
        </w:rPr>
        <w:t xml:space="preserve"> </w:t>
      </w:r>
      <w:r>
        <w:t>Üyesi</w:t>
      </w:r>
      <w:r>
        <w:rPr>
          <w:spacing w:val="-4"/>
        </w:rPr>
        <w:t xml:space="preserve"> </w:t>
      </w:r>
      <w:r>
        <w:t>Esra</w:t>
      </w:r>
      <w:r>
        <w:rPr>
          <w:spacing w:val="-3"/>
        </w:rPr>
        <w:t xml:space="preserve"> </w:t>
      </w:r>
      <w:proofErr w:type="spellStart"/>
      <w:r>
        <w:t>Yüca</w:t>
      </w:r>
      <w:proofErr w:type="spellEnd"/>
    </w:p>
    <w:p w14:paraId="40B655D7" w14:textId="77777777" w:rsidR="001C479B" w:rsidRDefault="00000000">
      <w:pPr>
        <w:pStyle w:val="GvdeMetni"/>
        <w:spacing w:line="276" w:lineRule="auto"/>
        <w:ind w:right="10893"/>
      </w:pPr>
      <w:r>
        <w:t>Grup</w:t>
      </w:r>
      <w:r>
        <w:rPr>
          <w:spacing w:val="-9"/>
        </w:rPr>
        <w:t xml:space="preserve"> </w:t>
      </w:r>
      <w:r>
        <w:t>15:</w:t>
      </w:r>
      <w:r>
        <w:rPr>
          <w:spacing w:val="-8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Ö</w:t>
      </w:r>
      <w:r>
        <w:rPr>
          <w:rFonts w:ascii="Times New Roman" w:hAnsi="Times New Roman"/>
        </w:rPr>
        <w:t>ğ</w:t>
      </w:r>
      <w:r>
        <w:t>r.</w:t>
      </w:r>
      <w:r>
        <w:rPr>
          <w:spacing w:val="-8"/>
        </w:rPr>
        <w:t xml:space="preserve"> </w:t>
      </w:r>
      <w:r>
        <w:t>Üyesi</w:t>
      </w:r>
      <w:r>
        <w:rPr>
          <w:spacing w:val="-8"/>
        </w:rPr>
        <w:t xml:space="preserve"> </w:t>
      </w:r>
      <w:r>
        <w:t>Günseli</w:t>
      </w:r>
      <w:r>
        <w:rPr>
          <w:spacing w:val="-8"/>
        </w:rPr>
        <w:t xml:space="preserve"> </w:t>
      </w:r>
      <w:r>
        <w:t>Gür</w:t>
      </w:r>
      <w:r>
        <w:rPr>
          <w:spacing w:val="-8"/>
        </w:rPr>
        <w:t xml:space="preserve"> </w:t>
      </w:r>
      <w:r>
        <w:t>Kurt</w:t>
      </w:r>
      <w:r>
        <w:rPr>
          <w:spacing w:val="-37"/>
        </w:rPr>
        <w:t xml:space="preserve"> </w:t>
      </w:r>
      <w:r>
        <w:t>Grup</w:t>
      </w:r>
      <w:r>
        <w:rPr>
          <w:spacing w:val="-10"/>
        </w:rPr>
        <w:t xml:space="preserve"> </w:t>
      </w:r>
      <w:r>
        <w:t>16:</w:t>
      </w:r>
      <w:r>
        <w:rPr>
          <w:spacing w:val="-10"/>
        </w:rPr>
        <w:t xml:space="preserve"> </w:t>
      </w:r>
      <w:r>
        <w:t>Ö</w:t>
      </w:r>
      <w:r>
        <w:rPr>
          <w:rFonts w:ascii="Times New Roman" w:hAnsi="Times New Roman"/>
        </w:rPr>
        <w:t>ğ</w:t>
      </w:r>
      <w:r>
        <w:t>r.</w:t>
      </w:r>
      <w:r>
        <w:rPr>
          <w:spacing w:val="-9"/>
        </w:rPr>
        <w:t xml:space="preserve"> </w:t>
      </w:r>
      <w:r>
        <w:t>Gör.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Munise</w:t>
      </w:r>
      <w:r>
        <w:rPr>
          <w:spacing w:val="-9"/>
        </w:rPr>
        <w:t xml:space="preserve"> </w:t>
      </w:r>
      <w:r>
        <w:t>Yurtsever</w:t>
      </w:r>
      <w:r>
        <w:rPr>
          <w:spacing w:val="1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17:</w:t>
      </w:r>
      <w:r>
        <w:rPr>
          <w:spacing w:val="-2"/>
        </w:rPr>
        <w:t xml:space="preserve"> </w:t>
      </w:r>
      <w:r>
        <w:t>Ar</w:t>
      </w:r>
      <w:r>
        <w:rPr>
          <w:rFonts w:ascii="Times New Roman" w:hAnsi="Times New Roman"/>
        </w:rPr>
        <w:t>ş</w:t>
      </w:r>
      <w:r>
        <w:t>.</w:t>
      </w:r>
      <w:r>
        <w:rPr>
          <w:spacing w:val="-3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Mine</w:t>
      </w:r>
      <w:r>
        <w:rPr>
          <w:spacing w:val="-2"/>
        </w:rPr>
        <w:t xml:space="preserve"> </w:t>
      </w:r>
      <w:proofErr w:type="spellStart"/>
      <w:r>
        <w:t>Kuçak</w:t>
      </w:r>
      <w:proofErr w:type="spellEnd"/>
    </w:p>
    <w:sectPr w:rsidR="001C479B">
      <w:pgSz w:w="16840" w:h="11920" w:orient="landscape"/>
      <w:pgMar w:top="1180" w:right="1260" w:bottom="280" w:left="40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BE09" w14:textId="77777777" w:rsidR="001E76C7" w:rsidRDefault="001E76C7">
      <w:r>
        <w:separator/>
      </w:r>
    </w:p>
  </w:endnote>
  <w:endnote w:type="continuationSeparator" w:id="0">
    <w:p w14:paraId="3C89C448" w14:textId="77777777" w:rsidR="001E76C7" w:rsidRDefault="001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8D4E" w14:textId="77777777" w:rsidR="001E76C7" w:rsidRDefault="001E76C7">
      <w:r>
        <w:separator/>
      </w:r>
    </w:p>
  </w:footnote>
  <w:footnote w:type="continuationSeparator" w:id="0">
    <w:p w14:paraId="7D20A988" w14:textId="77777777" w:rsidR="001E76C7" w:rsidRDefault="001E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A596" w14:textId="77777777" w:rsidR="001C479B" w:rsidRDefault="00000000">
    <w:pPr>
      <w:pStyle w:val="GvdeMetni"/>
      <w:spacing w:line="14" w:lineRule="auto"/>
      <w:ind w:left="0"/>
      <w:rPr>
        <w:b w:val="0"/>
        <w:sz w:val="20"/>
      </w:rPr>
    </w:pPr>
    <w:r>
      <w:pict w14:anchorId="60214A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3.45pt;margin-top:34.7pt;width:158.6pt;height:22.45pt;z-index:-251658752;mso-position-horizontal-relative:page;mso-position-vertical-relative:page" filled="f" stroked="f">
          <v:textbox inset="0,0,0,0">
            <w:txbxContent>
              <w:p w14:paraId="7830707D" w14:textId="77777777" w:rsidR="001C479B" w:rsidRDefault="00000000">
                <w:pPr>
                  <w:spacing w:before="14"/>
                  <w:ind w:left="20" w:right="18" w:firstLine="16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Moleküler Biyoloji ve Genetik Bölümü</w:t>
                </w:r>
                <w:r>
                  <w:rPr>
                    <w:rFonts w:ascii="Arial MT" w:hAnsi="Arial MT"/>
                    <w:spacing w:val="-48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2024-2025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Güz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Dönemi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Ders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Programı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79B"/>
    <w:rsid w:val="001C479B"/>
    <w:rsid w:val="001E76C7"/>
    <w:rsid w:val="008F74BE"/>
    <w:rsid w:val="009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83A30"/>
  <w15:docId w15:val="{EAA4FFD4-B552-4267-B9F5-07491B50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16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MBG Lisans Güz 24-25 Alternatif.docx</dc:title>
  <cp:lastModifiedBy>Emrah BERTAN</cp:lastModifiedBy>
  <cp:revision>3</cp:revision>
  <dcterms:created xsi:type="dcterms:W3CDTF">2024-08-30T17:18:00Z</dcterms:created>
  <dcterms:modified xsi:type="dcterms:W3CDTF">2024-09-02T11:10:00Z</dcterms:modified>
</cp:coreProperties>
</file>