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CD6E" w14:textId="77777777" w:rsidR="003044A5" w:rsidRPr="003044A5" w:rsidRDefault="003044A5" w:rsidP="003044A5">
      <w:pPr>
        <w:jc w:val="center"/>
        <w:rPr>
          <w:b/>
          <w:bCs/>
        </w:rPr>
      </w:pPr>
      <w:r w:rsidRPr="003044A5">
        <w:rPr>
          <w:b/>
          <w:bCs/>
        </w:rPr>
        <w:t>YTÜ-MBG MEZUNİYET SINAV PROGRAMI</w:t>
      </w:r>
    </w:p>
    <w:p w14:paraId="215001B7" w14:textId="26706E7D" w:rsidR="00BB7926" w:rsidRDefault="003044A5" w:rsidP="00702527">
      <w:pPr>
        <w:jc w:val="center"/>
      </w:pPr>
      <w:r w:rsidRPr="003044A5">
        <w:rPr>
          <w:b/>
          <w:bCs/>
        </w:rPr>
        <w:t xml:space="preserve">2023-2024 </w:t>
      </w:r>
      <w:r>
        <w:rPr>
          <w:b/>
          <w:bCs/>
        </w:rPr>
        <w:t>BAHAR</w:t>
      </w:r>
      <w:r w:rsidRPr="003044A5">
        <w:rPr>
          <w:b/>
          <w:bCs/>
        </w:rPr>
        <w:t xml:space="preserve"> DÖNEMİ</w:t>
      </w:r>
      <w:r>
        <w:cr/>
      </w:r>
    </w:p>
    <w:tbl>
      <w:tblPr>
        <w:tblStyle w:val="TabloKlavuzu"/>
        <w:tblW w:w="14214" w:type="dxa"/>
        <w:tblLook w:val="04A0" w:firstRow="1" w:lastRow="0" w:firstColumn="1" w:lastColumn="0" w:noHBand="0" w:noVBand="1"/>
      </w:tblPr>
      <w:tblGrid>
        <w:gridCol w:w="2405"/>
        <w:gridCol w:w="3544"/>
        <w:gridCol w:w="4711"/>
        <w:gridCol w:w="3554"/>
      </w:tblGrid>
      <w:tr w:rsidR="00702527" w14:paraId="3277D137" w14:textId="77777777" w:rsidTr="00266427">
        <w:trPr>
          <w:trHeight w:val="262"/>
        </w:trPr>
        <w:tc>
          <w:tcPr>
            <w:tcW w:w="2405" w:type="dxa"/>
          </w:tcPr>
          <w:p w14:paraId="1601F3C3" w14:textId="365C7DB1" w:rsidR="00702527" w:rsidRDefault="00702527" w:rsidP="00702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Öğrenci Numarası</w:t>
            </w:r>
          </w:p>
        </w:tc>
        <w:tc>
          <w:tcPr>
            <w:tcW w:w="3544" w:type="dxa"/>
          </w:tcPr>
          <w:p w14:paraId="63F149DE" w14:textId="76FAD9BC" w:rsidR="00702527" w:rsidRDefault="00702527" w:rsidP="00702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Öğrenci Adı-Soyadı</w:t>
            </w:r>
          </w:p>
        </w:tc>
        <w:tc>
          <w:tcPr>
            <w:tcW w:w="4711" w:type="dxa"/>
          </w:tcPr>
          <w:p w14:paraId="3AABB52C" w14:textId="6BE6E08E" w:rsidR="00702527" w:rsidRDefault="00702527" w:rsidP="00702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Kodu-Adı</w:t>
            </w:r>
          </w:p>
        </w:tc>
        <w:tc>
          <w:tcPr>
            <w:tcW w:w="3554" w:type="dxa"/>
          </w:tcPr>
          <w:p w14:paraId="6852258F" w14:textId="2C68358B" w:rsidR="00702527" w:rsidRDefault="00702527" w:rsidP="00702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Sınav Saati</w:t>
            </w:r>
          </w:p>
        </w:tc>
      </w:tr>
      <w:tr w:rsidR="00702527" w14:paraId="176B9384" w14:textId="77777777" w:rsidTr="00C808B5">
        <w:trPr>
          <w:trHeight w:val="233"/>
        </w:trPr>
        <w:tc>
          <w:tcPr>
            <w:tcW w:w="2405" w:type="dxa"/>
            <w:shd w:val="clear" w:color="auto" w:fill="D0CECE" w:themeFill="background2" w:themeFillShade="E6"/>
          </w:tcPr>
          <w:p w14:paraId="39A204E5" w14:textId="139D6DD3" w:rsidR="00702527" w:rsidRPr="00266427" w:rsidRDefault="00702527" w:rsidP="003044A5">
            <w:r w:rsidRPr="00266427">
              <w:t>19028074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7A29DD6" w14:textId="1F72AD27" w:rsidR="00702527" w:rsidRPr="00266427" w:rsidRDefault="00702527" w:rsidP="003044A5">
            <w:r w:rsidRPr="00266427">
              <w:t>Merve Kılınç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548DC9A5" w14:textId="2DA3B67A" w:rsidR="00702527" w:rsidRPr="00266427" w:rsidRDefault="00702527" w:rsidP="003044A5">
            <w:r w:rsidRPr="00266427">
              <w:t>MBG3312 Biyokimya 2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5E7DB3E7" w14:textId="73676173" w:rsidR="00702527" w:rsidRPr="00266427" w:rsidRDefault="00266427" w:rsidP="003044A5">
            <w:r w:rsidRPr="00266427">
              <w:t>11:00-13:00</w:t>
            </w:r>
          </w:p>
        </w:tc>
      </w:tr>
      <w:tr w:rsidR="00702527" w14:paraId="00CF4090" w14:textId="77777777" w:rsidTr="00C808B5">
        <w:trPr>
          <w:trHeight w:val="233"/>
        </w:trPr>
        <w:tc>
          <w:tcPr>
            <w:tcW w:w="2405" w:type="dxa"/>
            <w:shd w:val="clear" w:color="auto" w:fill="D0CECE" w:themeFill="background2" w:themeFillShade="E6"/>
          </w:tcPr>
          <w:p w14:paraId="5E6300C6" w14:textId="15EF8A02" w:rsidR="00702527" w:rsidRPr="00266427" w:rsidRDefault="00702527" w:rsidP="003044A5">
            <w:r w:rsidRPr="00266427">
              <w:t xml:space="preserve">20028001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721919C" w14:textId="218E1F22" w:rsidR="00702527" w:rsidRPr="00266427" w:rsidRDefault="00702527" w:rsidP="003044A5">
            <w:r w:rsidRPr="00266427">
              <w:t>Zehra Sarhan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7DDBD3CD" w14:textId="62F0A606" w:rsidR="00702527" w:rsidRPr="00266427" w:rsidRDefault="00702527" w:rsidP="003044A5">
            <w:r w:rsidRPr="00266427">
              <w:t>MBG3312 Biyokimya 2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75596045" w14:textId="671E368E" w:rsidR="00702527" w:rsidRPr="00266427" w:rsidRDefault="00266427" w:rsidP="003044A5">
            <w:r w:rsidRPr="00266427">
              <w:t>11:00-13:00</w:t>
            </w:r>
          </w:p>
        </w:tc>
      </w:tr>
      <w:tr w:rsidR="00D256DC" w14:paraId="7EFB5F35" w14:textId="77777777" w:rsidTr="00C808B5">
        <w:trPr>
          <w:trHeight w:val="233"/>
        </w:trPr>
        <w:tc>
          <w:tcPr>
            <w:tcW w:w="2405" w:type="dxa"/>
            <w:shd w:val="clear" w:color="auto" w:fill="D0CECE" w:themeFill="background2" w:themeFillShade="E6"/>
          </w:tcPr>
          <w:p w14:paraId="0CFE5012" w14:textId="01EAECC3" w:rsidR="00D256DC" w:rsidRPr="00D256DC" w:rsidRDefault="00D256DC" w:rsidP="00D256DC">
            <w:r w:rsidRPr="00D256DC">
              <w:t xml:space="preserve">21028608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35289CD" w14:textId="2C89ACBD" w:rsidR="00D256DC" w:rsidRPr="00D256DC" w:rsidRDefault="00D256DC" w:rsidP="00D256DC">
            <w:r w:rsidRPr="00D256DC">
              <w:t>Yavuz Selim Baştemur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607D26FB" w14:textId="38B49578" w:rsidR="00D256DC" w:rsidRPr="00D256DC" w:rsidRDefault="00D256DC" w:rsidP="00D256DC">
            <w:r w:rsidRPr="00D256DC">
              <w:t>MBG2041 Organik Kimya 1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3C4D5D26" w14:textId="032C4EDC" w:rsidR="00D256DC" w:rsidRPr="00266427" w:rsidRDefault="00D256DC" w:rsidP="00D256DC">
            <w:r w:rsidRPr="00266427">
              <w:t>11:00-13:00</w:t>
            </w:r>
          </w:p>
        </w:tc>
      </w:tr>
      <w:tr w:rsidR="00D256DC" w14:paraId="56AFC491" w14:textId="77777777" w:rsidTr="00C808B5">
        <w:trPr>
          <w:trHeight w:val="233"/>
        </w:trPr>
        <w:tc>
          <w:tcPr>
            <w:tcW w:w="2405" w:type="dxa"/>
            <w:shd w:val="clear" w:color="auto" w:fill="D0CECE" w:themeFill="background2" w:themeFillShade="E6"/>
          </w:tcPr>
          <w:p w14:paraId="4EF7A7D8" w14:textId="02D70007" w:rsidR="00D256DC" w:rsidRPr="00D256DC" w:rsidRDefault="00D256DC" w:rsidP="00D256DC">
            <w:r w:rsidRPr="00D256DC">
              <w:t xml:space="preserve">19028021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0DEEE961" w14:textId="0D28C172" w:rsidR="00D256DC" w:rsidRPr="00D256DC" w:rsidRDefault="00D256DC" w:rsidP="00D256DC">
            <w:r w:rsidRPr="00D256DC">
              <w:t>Gizem Aktaş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217BF4E6" w14:textId="6F91EF08" w:rsidR="00D256DC" w:rsidRPr="00D256DC" w:rsidRDefault="00D256DC" w:rsidP="00D256DC">
            <w:r w:rsidRPr="00D256DC">
              <w:t>MBG2042 Organik Kimya 2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2B6EDA0C" w14:textId="55DA0F42" w:rsidR="00D256DC" w:rsidRPr="00266427" w:rsidRDefault="00D256DC" w:rsidP="00D256DC">
            <w:r w:rsidRPr="00266427">
              <w:t>11:00-13:00</w:t>
            </w:r>
          </w:p>
        </w:tc>
      </w:tr>
      <w:tr w:rsidR="00C808B5" w14:paraId="1A9677E3" w14:textId="77777777" w:rsidTr="00266427">
        <w:trPr>
          <w:trHeight w:val="262"/>
        </w:trPr>
        <w:tc>
          <w:tcPr>
            <w:tcW w:w="2405" w:type="dxa"/>
          </w:tcPr>
          <w:p w14:paraId="5564A07B" w14:textId="3C474327" w:rsidR="00C808B5" w:rsidRPr="00266427" w:rsidRDefault="00C808B5" w:rsidP="00C808B5">
            <w:r w:rsidRPr="00266427">
              <w:t xml:space="preserve">20028054 </w:t>
            </w:r>
          </w:p>
        </w:tc>
        <w:tc>
          <w:tcPr>
            <w:tcW w:w="3544" w:type="dxa"/>
          </w:tcPr>
          <w:p w14:paraId="106D77E3" w14:textId="14E80650" w:rsidR="00C808B5" w:rsidRPr="00266427" w:rsidRDefault="00C808B5" w:rsidP="00C808B5">
            <w:r w:rsidRPr="00266427">
              <w:t>Sevgi Said</w:t>
            </w:r>
          </w:p>
        </w:tc>
        <w:tc>
          <w:tcPr>
            <w:tcW w:w="4711" w:type="dxa"/>
          </w:tcPr>
          <w:p w14:paraId="529D017A" w14:textId="2446E80E" w:rsidR="00C808B5" w:rsidRPr="00266427" w:rsidRDefault="00C808B5" w:rsidP="00C808B5">
            <w:r w:rsidRPr="00266427">
              <w:t>MBG4474 Kalıtım Kalıpları ve Genetik Hastalıklar</w:t>
            </w:r>
          </w:p>
        </w:tc>
        <w:tc>
          <w:tcPr>
            <w:tcW w:w="3554" w:type="dxa"/>
          </w:tcPr>
          <w:p w14:paraId="6C4E8022" w14:textId="4F413561" w:rsidR="00C808B5" w:rsidRPr="00266427" w:rsidRDefault="00C808B5" w:rsidP="00C808B5">
            <w:r w:rsidRPr="00266427">
              <w:t>13:00-15:00</w:t>
            </w:r>
          </w:p>
        </w:tc>
      </w:tr>
      <w:tr w:rsidR="00C808B5" w14:paraId="30D9C888" w14:textId="77777777" w:rsidTr="00266427">
        <w:trPr>
          <w:trHeight w:val="262"/>
        </w:trPr>
        <w:tc>
          <w:tcPr>
            <w:tcW w:w="2405" w:type="dxa"/>
          </w:tcPr>
          <w:p w14:paraId="09CA5CA1" w14:textId="13A9B158" w:rsidR="00C808B5" w:rsidRPr="00266427" w:rsidRDefault="00C808B5" w:rsidP="00C808B5">
            <w:r w:rsidRPr="00266427">
              <w:t xml:space="preserve">20028058 </w:t>
            </w:r>
          </w:p>
        </w:tc>
        <w:tc>
          <w:tcPr>
            <w:tcW w:w="3544" w:type="dxa"/>
          </w:tcPr>
          <w:p w14:paraId="33504DAD" w14:textId="70052E0B" w:rsidR="00C808B5" w:rsidRPr="00266427" w:rsidRDefault="00C808B5" w:rsidP="00C808B5">
            <w:r w:rsidRPr="00266427">
              <w:t>Sevgi Güneş</w:t>
            </w:r>
          </w:p>
        </w:tc>
        <w:tc>
          <w:tcPr>
            <w:tcW w:w="4711" w:type="dxa"/>
          </w:tcPr>
          <w:p w14:paraId="2AC0C0BD" w14:textId="11C45B3A" w:rsidR="00C808B5" w:rsidRPr="00266427" w:rsidRDefault="00C808B5" w:rsidP="00C808B5">
            <w:r w:rsidRPr="00266427">
              <w:t>MBG4474 Kalıtım Kalıpları ve Genetik Hastalıklar</w:t>
            </w:r>
          </w:p>
        </w:tc>
        <w:tc>
          <w:tcPr>
            <w:tcW w:w="3554" w:type="dxa"/>
          </w:tcPr>
          <w:p w14:paraId="3FAED2CD" w14:textId="34EC8408" w:rsidR="00C808B5" w:rsidRPr="00266427" w:rsidRDefault="00C808B5" w:rsidP="00C808B5">
            <w:r w:rsidRPr="00266427">
              <w:t>13:00-15:00</w:t>
            </w:r>
          </w:p>
        </w:tc>
      </w:tr>
      <w:tr w:rsidR="00C808B5" w14:paraId="4B122700" w14:textId="77777777" w:rsidTr="00266427">
        <w:trPr>
          <w:trHeight w:val="262"/>
        </w:trPr>
        <w:tc>
          <w:tcPr>
            <w:tcW w:w="2405" w:type="dxa"/>
          </w:tcPr>
          <w:p w14:paraId="6C8DF3F9" w14:textId="7F4E000C" w:rsidR="00C808B5" w:rsidRPr="00266427" w:rsidRDefault="00C808B5" w:rsidP="00C808B5">
            <w:r w:rsidRPr="00266427">
              <w:t xml:space="preserve">21028605 </w:t>
            </w:r>
          </w:p>
        </w:tc>
        <w:tc>
          <w:tcPr>
            <w:tcW w:w="3544" w:type="dxa"/>
          </w:tcPr>
          <w:p w14:paraId="1CD58D06" w14:textId="6E64BB2D" w:rsidR="00C808B5" w:rsidRPr="00266427" w:rsidRDefault="00C808B5" w:rsidP="00C808B5">
            <w:r w:rsidRPr="00266427">
              <w:t>Güldenur Kayışlı</w:t>
            </w:r>
          </w:p>
        </w:tc>
        <w:tc>
          <w:tcPr>
            <w:tcW w:w="4711" w:type="dxa"/>
          </w:tcPr>
          <w:p w14:paraId="478FD281" w14:textId="09C65523" w:rsidR="00C808B5" w:rsidRPr="00266427" w:rsidRDefault="00C808B5" w:rsidP="00C808B5">
            <w:r w:rsidRPr="00266427">
              <w:t>MBG4121 Virüs Dünyası</w:t>
            </w:r>
          </w:p>
        </w:tc>
        <w:tc>
          <w:tcPr>
            <w:tcW w:w="3554" w:type="dxa"/>
          </w:tcPr>
          <w:p w14:paraId="738B88F5" w14:textId="0197ED0C" w:rsidR="00C808B5" w:rsidRPr="00266427" w:rsidRDefault="00C808B5" w:rsidP="00C808B5">
            <w:r w:rsidRPr="00266427">
              <w:t>1</w:t>
            </w:r>
            <w:r>
              <w:t>3</w:t>
            </w:r>
            <w:r w:rsidRPr="00266427">
              <w:t>:00-1</w:t>
            </w:r>
            <w:r>
              <w:t>5</w:t>
            </w:r>
            <w:r w:rsidRPr="00266427">
              <w:t>:00</w:t>
            </w:r>
          </w:p>
        </w:tc>
      </w:tr>
      <w:tr w:rsidR="00C808B5" w14:paraId="327FD768" w14:textId="77777777" w:rsidTr="00266427">
        <w:trPr>
          <w:trHeight w:val="262"/>
        </w:trPr>
        <w:tc>
          <w:tcPr>
            <w:tcW w:w="2405" w:type="dxa"/>
          </w:tcPr>
          <w:p w14:paraId="207AD2DF" w14:textId="211C7A3D" w:rsidR="00C808B5" w:rsidRPr="00266427" w:rsidRDefault="00C808B5" w:rsidP="00C808B5">
            <w:r w:rsidRPr="00266427">
              <w:t xml:space="preserve">20028056 </w:t>
            </w:r>
          </w:p>
        </w:tc>
        <w:tc>
          <w:tcPr>
            <w:tcW w:w="3544" w:type="dxa"/>
          </w:tcPr>
          <w:p w14:paraId="22F877C6" w14:textId="5C8A2FC7" w:rsidR="00C808B5" w:rsidRPr="00266427" w:rsidRDefault="00C808B5" w:rsidP="00C808B5">
            <w:r w:rsidRPr="00266427">
              <w:t>Işıl Sanğu</w:t>
            </w:r>
          </w:p>
        </w:tc>
        <w:tc>
          <w:tcPr>
            <w:tcW w:w="4711" w:type="dxa"/>
          </w:tcPr>
          <w:p w14:paraId="3117BAB3" w14:textId="11377FE4" w:rsidR="00C808B5" w:rsidRPr="00266427" w:rsidRDefault="00C808B5" w:rsidP="00C808B5">
            <w:r w:rsidRPr="00266427">
              <w:t>MBG4121 Virüs Dünyası</w:t>
            </w:r>
          </w:p>
        </w:tc>
        <w:tc>
          <w:tcPr>
            <w:tcW w:w="3554" w:type="dxa"/>
          </w:tcPr>
          <w:p w14:paraId="766241B6" w14:textId="11DD1A1E" w:rsidR="00C808B5" w:rsidRPr="00266427" w:rsidRDefault="00C808B5" w:rsidP="00C808B5">
            <w:r w:rsidRPr="00266427">
              <w:t>1</w:t>
            </w:r>
            <w:r>
              <w:t>3</w:t>
            </w:r>
            <w:r w:rsidRPr="00266427">
              <w:t>:00-1</w:t>
            </w:r>
            <w:r>
              <w:t>5</w:t>
            </w:r>
            <w:r w:rsidRPr="00266427">
              <w:t>:00</w:t>
            </w:r>
          </w:p>
        </w:tc>
      </w:tr>
      <w:tr w:rsidR="00C808B5" w14:paraId="473FCAB6" w14:textId="77777777" w:rsidTr="00266427">
        <w:trPr>
          <w:trHeight w:val="262"/>
        </w:trPr>
        <w:tc>
          <w:tcPr>
            <w:tcW w:w="2405" w:type="dxa"/>
            <w:vMerge w:val="restart"/>
          </w:tcPr>
          <w:p w14:paraId="327B7034" w14:textId="77777777" w:rsidR="00C808B5" w:rsidRPr="00266427" w:rsidRDefault="00C808B5" w:rsidP="00C808B5">
            <w:r w:rsidRPr="00266427">
              <w:t xml:space="preserve">19028020 </w:t>
            </w:r>
          </w:p>
        </w:tc>
        <w:tc>
          <w:tcPr>
            <w:tcW w:w="3544" w:type="dxa"/>
            <w:vMerge w:val="restart"/>
          </w:tcPr>
          <w:p w14:paraId="464212FD" w14:textId="42BB0785" w:rsidR="00C808B5" w:rsidRPr="00266427" w:rsidRDefault="00C808B5" w:rsidP="00C808B5">
            <w:r w:rsidRPr="00266427">
              <w:t>Ezgi Kayım</w:t>
            </w:r>
          </w:p>
        </w:tc>
        <w:tc>
          <w:tcPr>
            <w:tcW w:w="4711" w:type="dxa"/>
          </w:tcPr>
          <w:p w14:paraId="6FDF3E9C" w14:textId="2A038CBB" w:rsidR="00C808B5" w:rsidRPr="00266427" w:rsidRDefault="00C808B5" w:rsidP="00C808B5">
            <w:r w:rsidRPr="00266427">
              <w:t>MBG2221 Mikrobiyoloji</w:t>
            </w:r>
          </w:p>
        </w:tc>
        <w:tc>
          <w:tcPr>
            <w:tcW w:w="3554" w:type="dxa"/>
          </w:tcPr>
          <w:p w14:paraId="6271EA8B" w14:textId="36B8BB31" w:rsidR="00C808B5" w:rsidRPr="00266427" w:rsidRDefault="00C808B5" w:rsidP="00C808B5">
            <w:r w:rsidRPr="00266427">
              <w:t>1</w:t>
            </w:r>
            <w:r>
              <w:t>3</w:t>
            </w:r>
            <w:r w:rsidRPr="00266427">
              <w:t>:00-1</w:t>
            </w:r>
            <w:r>
              <w:t>5</w:t>
            </w:r>
            <w:r w:rsidRPr="00266427">
              <w:t>:00</w:t>
            </w:r>
          </w:p>
        </w:tc>
      </w:tr>
      <w:tr w:rsidR="00C808B5" w14:paraId="549C3B4B" w14:textId="77777777" w:rsidTr="00C808B5">
        <w:trPr>
          <w:trHeight w:val="262"/>
        </w:trPr>
        <w:tc>
          <w:tcPr>
            <w:tcW w:w="2405" w:type="dxa"/>
            <w:vMerge/>
          </w:tcPr>
          <w:p w14:paraId="35ED57F0" w14:textId="77777777" w:rsidR="00C808B5" w:rsidRPr="00266427" w:rsidRDefault="00C808B5" w:rsidP="00C808B5"/>
        </w:tc>
        <w:tc>
          <w:tcPr>
            <w:tcW w:w="3544" w:type="dxa"/>
            <w:vMerge/>
          </w:tcPr>
          <w:p w14:paraId="1411FCB1" w14:textId="7084E90C" w:rsidR="00C808B5" w:rsidRPr="00266427" w:rsidRDefault="00C808B5" w:rsidP="00C808B5"/>
        </w:tc>
        <w:tc>
          <w:tcPr>
            <w:tcW w:w="4711" w:type="dxa"/>
            <w:shd w:val="clear" w:color="auto" w:fill="D0CECE" w:themeFill="background2" w:themeFillShade="E6"/>
          </w:tcPr>
          <w:p w14:paraId="1117C867" w14:textId="089B8796" w:rsidR="00C808B5" w:rsidRPr="00266427" w:rsidRDefault="00C808B5" w:rsidP="00C808B5">
            <w:r w:rsidRPr="00266427">
              <w:t>MBG4411 Bitki Moleküler Biyolojisi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586FD070" w14:textId="2DFC58AB" w:rsidR="00C808B5" w:rsidRPr="00266427" w:rsidRDefault="00C808B5" w:rsidP="00C808B5">
            <w:r w:rsidRPr="00266427">
              <w:t>1</w:t>
            </w:r>
            <w:r>
              <w:t>5</w:t>
            </w:r>
            <w:r w:rsidRPr="00266427">
              <w:t>:00-1</w:t>
            </w:r>
            <w:r>
              <w:t>7</w:t>
            </w:r>
            <w:r w:rsidRPr="00266427">
              <w:t>:00</w:t>
            </w:r>
          </w:p>
        </w:tc>
      </w:tr>
      <w:tr w:rsidR="00C808B5" w14:paraId="205AF7B9" w14:textId="77777777" w:rsidTr="00C808B5">
        <w:trPr>
          <w:trHeight w:val="274"/>
        </w:trPr>
        <w:tc>
          <w:tcPr>
            <w:tcW w:w="2405" w:type="dxa"/>
            <w:shd w:val="clear" w:color="auto" w:fill="D0CECE" w:themeFill="background2" w:themeFillShade="E6"/>
          </w:tcPr>
          <w:p w14:paraId="2B906538" w14:textId="52686FAE" w:rsidR="00C808B5" w:rsidRPr="00266427" w:rsidRDefault="00C808B5" w:rsidP="00C808B5">
            <w:r w:rsidRPr="00266427">
              <w:t xml:space="preserve">20028038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5D87CEBD" w14:textId="0B91369D" w:rsidR="00C808B5" w:rsidRPr="00266427" w:rsidRDefault="00C808B5" w:rsidP="00C808B5">
            <w:r w:rsidRPr="00266427">
              <w:t>Zehra Betül Akguş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3E1307BF" w14:textId="51352A4E" w:rsidR="00C808B5" w:rsidRPr="00266427" w:rsidRDefault="00C808B5" w:rsidP="00C808B5">
            <w:r w:rsidRPr="00266427">
              <w:t>MBG4411 Bitki Moleküler Biyolojisi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7B1CF11E" w14:textId="0A018E77" w:rsidR="00C808B5" w:rsidRPr="00266427" w:rsidRDefault="00C808B5" w:rsidP="00C808B5">
            <w:r w:rsidRPr="00FB3286">
              <w:t>15:00-17:00</w:t>
            </w:r>
          </w:p>
        </w:tc>
      </w:tr>
      <w:tr w:rsidR="00C808B5" w14:paraId="48245FE4" w14:textId="77777777" w:rsidTr="00C808B5">
        <w:trPr>
          <w:trHeight w:val="274"/>
        </w:trPr>
        <w:tc>
          <w:tcPr>
            <w:tcW w:w="2405" w:type="dxa"/>
            <w:shd w:val="clear" w:color="auto" w:fill="D0CECE" w:themeFill="background2" w:themeFillShade="E6"/>
          </w:tcPr>
          <w:p w14:paraId="4F0A982C" w14:textId="5BDAF899" w:rsidR="00C808B5" w:rsidRPr="00266427" w:rsidRDefault="00C808B5" w:rsidP="00C808B5">
            <w:r w:rsidRPr="00266427">
              <w:t xml:space="preserve">20028056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647CB3DD" w14:textId="3E2CE85C" w:rsidR="00C808B5" w:rsidRPr="00266427" w:rsidRDefault="00C808B5" w:rsidP="00C808B5">
            <w:r w:rsidRPr="00266427">
              <w:t>Işıl Sanğu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1F0D03FF" w14:textId="0F46BC6A" w:rsidR="00C808B5" w:rsidRPr="00266427" w:rsidRDefault="00C808B5" w:rsidP="00C808B5">
            <w:r w:rsidRPr="00266427">
              <w:t>MBG4052 Enzimoloji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515F17E4" w14:textId="72F63AF9" w:rsidR="00C808B5" w:rsidRPr="00266427" w:rsidRDefault="00C808B5" w:rsidP="00C808B5">
            <w:r w:rsidRPr="00FB3286">
              <w:t>15:00-17:00</w:t>
            </w:r>
          </w:p>
        </w:tc>
      </w:tr>
      <w:tr w:rsidR="00C808B5" w14:paraId="4427C594" w14:textId="77777777" w:rsidTr="00C808B5">
        <w:trPr>
          <w:trHeight w:val="274"/>
        </w:trPr>
        <w:tc>
          <w:tcPr>
            <w:tcW w:w="2405" w:type="dxa"/>
            <w:shd w:val="clear" w:color="auto" w:fill="D0CECE" w:themeFill="background2" w:themeFillShade="E6"/>
          </w:tcPr>
          <w:p w14:paraId="75507763" w14:textId="003481AE" w:rsidR="00C808B5" w:rsidRPr="00266427" w:rsidRDefault="00C808B5" w:rsidP="00C808B5">
            <w:r w:rsidRPr="00266427">
              <w:t>20028025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B0117EA" w14:textId="7FB926A1" w:rsidR="00C808B5" w:rsidRPr="00266427" w:rsidRDefault="00C808B5" w:rsidP="00C808B5">
            <w:r w:rsidRPr="00266427">
              <w:t xml:space="preserve">Hazal Dönmez 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63FF24BA" w14:textId="7D0BDF1A" w:rsidR="00C808B5" w:rsidRPr="00266427" w:rsidRDefault="00C808B5" w:rsidP="00C808B5">
            <w:r w:rsidRPr="00266427">
              <w:t>MBG3051 Mesleki İngilizce 1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4E30E0AA" w14:textId="42C3E98F" w:rsidR="00C808B5" w:rsidRPr="00266427" w:rsidRDefault="00C808B5" w:rsidP="00C808B5">
            <w:r w:rsidRPr="00FB3286">
              <w:t>15:00-17:00</w:t>
            </w:r>
          </w:p>
        </w:tc>
      </w:tr>
      <w:tr w:rsidR="00C808B5" w14:paraId="68DE4F45" w14:textId="77777777" w:rsidTr="00C808B5">
        <w:trPr>
          <w:trHeight w:val="262"/>
        </w:trPr>
        <w:tc>
          <w:tcPr>
            <w:tcW w:w="2405" w:type="dxa"/>
            <w:shd w:val="clear" w:color="auto" w:fill="D0CECE" w:themeFill="background2" w:themeFillShade="E6"/>
          </w:tcPr>
          <w:p w14:paraId="44D3A737" w14:textId="700D21AD" w:rsidR="00C808B5" w:rsidRPr="00266427" w:rsidRDefault="00C808B5" w:rsidP="00C808B5">
            <w:r w:rsidRPr="00266427">
              <w:t xml:space="preserve">20028060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06C2CAC4" w14:textId="42D1E3FB" w:rsidR="00C808B5" w:rsidRPr="00266427" w:rsidRDefault="00C808B5" w:rsidP="00C808B5">
            <w:r w:rsidRPr="00266427">
              <w:t>İbrahim Halil Ceyran</w:t>
            </w:r>
          </w:p>
        </w:tc>
        <w:tc>
          <w:tcPr>
            <w:tcW w:w="4711" w:type="dxa"/>
            <w:shd w:val="clear" w:color="auto" w:fill="D0CECE" w:themeFill="background2" w:themeFillShade="E6"/>
          </w:tcPr>
          <w:p w14:paraId="79E97640" w14:textId="793F6935" w:rsidR="00C808B5" w:rsidRPr="00266427" w:rsidRDefault="00C808B5" w:rsidP="00C808B5">
            <w:r w:rsidRPr="00266427">
              <w:t>MBG3051 Mesleki İngilizce 1</w:t>
            </w:r>
          </w:p>
        </w:tc>
        <w:tc>
          <w:tcPr>
            <w:tcW w:w="3554" w:type="dxa"/>
            <w:shd w:val="clear" w:color="auto" w:fill="D0CECE" w:themeFill="background2" w:themeFillShade="E6"/>
          </w:tcPr>
          <w:p w14:paraId="0C6A662C" w14:textId="7555B827" w:rsidR="00C808B5" w:rsidRPr="00266427" w:rsidRDefault="00C808B5" w:rsidP="00C808B5">
            <w:r w:rsidRPr="00FB3286">
              <w:t>15:00-17:00</w:t>
            </w:r>
          </w:p>
        </w:tc>
      </w:tr>
      <w:tr w:rsidR="00C808B5" w14:paraId="0AC7E3F9" w14:textId="77777777" w:rsidTr="00266427">
        <w:trPr>
          <w:trHeight w:val="262"/>
        </w:trPr>
        <w:tc>
          <w:tcPr>
            <w:tcW w:w="2405" w:type="dxa"/>
          </w:tcPr>
          <w:p w14:paraId="3393E721" w14:textId="0752F19C" w:rsidR="00C808B5" w:rsidRPr="00266427" w:rsidRDefault="00C808B5" w:rsidP="00C808B5"/>
        </w:tc>
        <w:tc>
          <w:tcPr>
            <w:tcW w:w="3544" w:type="dxa"/>
          </w:tcPr>
          <w:p w14:paraId="4C16A764" w14:textId="124F4D3E" w:rsidR="00C808B5" w:rsidRPr="00266427" w:rsidRDefault="00C808B5" w:rsidP="00C808B5"/>
        </w:tc>
        <w:tc>
          <w:tcPr>
            <w:tcW w:w="4711" w:type="dxa"/>
          </w:tcPr>
          <w:p w14:paraId="1C208F55" w14:textId="70C36039" w:rsidR="00C808B5" w:rsidRPr="00266427" w:rsidRDefault="00C808B5" w:rsidP="00C808B5"/>
        </w:tc>
        <w:tc>
          <w:tcPr>
            <w:tcW w:w="3554" w:type="dxa"/>
          </w:tcPr>
          <w:p w14:paraId="282767DA" w14:textId="63AFF7D4" w:rsidR="00C808B5" w:rsidRPr="00266427" w:rsidRDefault="00C808B5" w:rsidP="00C808B5"/>
        </w:tc>
      </w:tr>
      <w:tr w:rsidR="00C808B5" w14:paraId="2A11CFDB" w14:textId="77777777" w:rsidTr="00266427">
        <w:trPr>
          <w:trHeight w:val="262"/>
        </w:trPr>
        <w:tc>
          <w:tcPr>
            <w:tcW w:w="2405" w:type="dxa"/>
          </w:tcPr>
          <w:p w14:paraId="73CA93A1" w14:textId="7F346320" w:rsidR="00C808B5" w:rsidRPr="00266427" w:rsidRDefault="00C808B5" w:rsidP="00C808B5"/>
        </w:tc>
        <w:tc>
          <w:tcPr>
            <w:tcW w:w="3544" w:type="dxa"/>
          </w:tcPr>
          <w:p w14:paraId="3D8E7A5B" w14:textId="734D8000" w:rsidR="00C808B5" w:rsidRPr="00266427" w:rsidRDefault="00C808B5" w:rsidP="00C808B5"/>
        </w:tc>
        <w:tc>
          <w:tcPr>
            <w:tcW w:w="4711" w:type="dxa"/>
          </w:tcPr>
          <w:p w14:paraId="1DF8BA12" w14:textId="1B85B3C0" w:rsidR="00C808B5" w:rsidRPr="00266427" w:rsidRDefault="00C808B5" w:rsidP="00C808B5"/>
        </w:tc>
        <w:tc>
          <w:tcPr>
            <w:tcW w:w="3554" w:type="dxa"/>
          </w:tcPr>
          <w:p w14:paraId="6A07032D" w14:textId="140B95FC" w:rsidR="00C808B5" w:rsidRPr="00266427" w:rsidRDefault="00C808B5" w:rsidP="00C808B5"/>
        </w:tc>
      </w:tr>
    </w:tbl>
    <w:p w14:paraId="1B0EEB72" w14:textId="77777777" w:rsidR="00702527" w:rsidRDefault="00702527" w:rsidP="003044A5">
      <w:pPr>
        <w:rPr>
          <w:b/>
          <w:bCs/>
        </w:rPr>
      </w:pPr>
    </w:p>
    <w:p w14:paraId="36120A0F" w14:textId="77777777" w:rsidR="003044A5" w:rsidRDefault="003044A5" w:rsidP="003044A5"/>
    <w:p w14:paraId="68EFB663" w14:textId="77777777" w:rsidR="003044A5" w:rsidRDefault="003044A5" w:rsidP="003044A5"/>
    <w:sectPr w:rsidR="003044A5" w:rsidSect="007025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5"/>
    <w:rsid w:val="001F41CA"/>
    <w:rsid w:val="00266427"/>
    <w:rsid w:val="003044A5"/>
    <w:rsid w:val="003428A3"/>
    <w:rsid w:val="00473985"/>
    <w:rsid w:val="005B4543"/>
    <w:rsid w:val="00702527"/>
    <w:rsid w:val="00816693"/>
    <w:rsid w:val="008E6F4E"/>
    <w:rsid w:val="00974D95"/>
    <w:rsid w:val="009E4D6B"/>
    <w:rsid w:val="00AE345D"/>
    <w:rsid w:val="00B31D4B"/>
    <w:rsid w:val="00BB7926"/>
    <w:rsid w:val="00C73FF6"/>
    <w:rsid w:val="00C808B5"/>
    <w:rsid w:val="00CD7130"/>
    <w:rsid w:val="00D256DC"/>
    <w:rsid w:val="00DF5C20"/>
    <w:rsid w:val="00E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4C76"/>
  <w15:chartTrackingRefBased/>
  <w15:docId w15:val="{155B41EC-57B6-4B73-9D13-90D98AFD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6</cp:revision>
  <dcterms:created xsi:type="dcterms:W3CDTF">2024-06-24T18:57:00Z</dcterms:created>
  <dcterms:modified xsi:type="dcterms:W3CDTF">2024-06-25T08:06:00Z</dcterms:modified>
</cp:coreProperties>
</file>