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CD7D" w14:textId="77777777" w:rsidR="00A04186" w:rsidRDefault="00480719">
      <w:pPr>
        <w:rPr>
          <w:b/>
          <w:bCs/>
        </w:rPr>
      </w:pPr>
      <w:r w:rsidRPr="00480719">
        <w:rPr>
          <w:b/>
          <w:bCs/>
        </w:rPr>
        <w:t>Grup 1 (</w:t>
      </w:r>
      <w:r w:rsidRPr="00480719">
        <w:rPr>
          <w:b/>
          <w:bCs/>
          <w:highlight w:val="cyan"/>
        </w:rPr>
        <w:t>Mavi:</w:t>
      </w:r>
      <w:r w:rsidRPr="00480719">
        <w:rPr>
          <w:b/>
          <w:bCs/>
        </w:rPr>
        <w:t xml:space="preserve"> 15:00</w:t>
      </w:r>
      <w:r w:rsidR="00A04186">
        <w:rPr>
          <w:b/>
          <w:bCs/>
        </w:rPr>
        <w:t xml:space="preserve"> </w:t>
      </w:r>
      <w:r w:rsidRPr="00480719">
        <w:rPr>
          <w:b/>
          <w:bCs/>
        </w:rPr>
        <w:t>/</w:t>
      </w:r>
      <w:r w:rsidRPr="00480719">
        <w:rPr>
          <w:b/>
          <w:bCs/>
          <w:highlight w:val="yellow"/>
        </w:rPr>
        <w:t>Sarı:</w:t>
      </w:r>
      <w:r w:rsidRPr="00480719">
        <w:rPr>
          <w:b/>
          <w:bCs/>
        </w:rPr>
        <w:t xml:space="preserve"> 16:00</w:t>
      </w:r>
      <w:r w:rsidR="00A04186">
        <w:rPr>
          <w:b/>
          <w:bCs/>
        </w:rPr>
        <w:t>)</w:t>
      </w:r>
    </w:p>
    <w:p w14:paraId="0B8EFEF9" w14:textId="528C1CB1" w:rsidR="00480719" w:rsidRDefault="00480719">
      <w:pPr>
        <w:rPr>
          <w:b/>
          <w:bCs/>
        </w:rPr>
      </w:pPr>
      <w:r w:rsidRPr="00480719">
        <w:rPr>
          <w:b/>
          <w:bCs/>
        </w:rPr>
        <w:t>Grup 2 (</w:t>
      </w:r>
      <w:r w:rsidRPr="00480719">
        <w:rPr>
          <w:b/>
          <w:bCs/>
          <w:highlight w:val="cyan"/>
        </w:rPr>
        <w:t>Mavi:</w:t>
      </w:r>
      <w:r w:rsidR="00A04186">
        <w:rPr>
          <w:b/>
          <w:bCs/>
        </w:rPr>
        <w:t xml:space="preserve"> </w:t>
      </w:r>
      <w:r w:rsidRPr="00480719">
        <w:rPr>
          <w:b/>
          <w:bCs/>
        </w:rPr>
        <w:t>13:00</w:t>
      </w:r>
      <w:r w:rsidR="00A04186">
        <w:rPr>
          <w:b/>
          <w:bCs/>
        </w:rPr>
        <w:t xml:space="preserve"> </w:t>
      </w:r>
      <w:r w:rsidRPr="00480719">
        <w:rPr>
          <w:b/>
          <w:bCs/>
        </w:rPr>
        <w:t>/</w:t>
      </w:r>
      <w:r w:rsidRPr="00480719">
        <w:rPr>
          <w:b/>
          <w:bCs/>
          <w:highlight w:val="yellow"/>
        </w:rPr>
        <w:t>Sarı:</w:t>
      </w:r>
      <w:r w:rsidRPr="00480719">
        <w:rPr>
          <w:b/>
          <w:bCs/>
        </w:rPr>
        <w:t xml:space="preserve"> 14:00)</w:t>
      </w:r>
    </w:p>
    <w:p w14:paraId="72C93C70" w14:textId="77777777" w:rsidR="00480719" w:rsidRDefault="00480719">
      <w:pPr>
        <w:rPr>
          <w:b/>
          <w:bCs/>
        </w:rPr>
      </w:pPr>
    </w:p>
    <w:p w14:paraId="3791160C" w14:textId="0B0FA8BE" w:rsidR="00480719" w:rsidRDefault="00480719">
      <w:pPr>
        <w:rPr>
          <w:b/>
          <w:bCs/>
        </w:rPr>
      </w:pPr>
      <w:r>
        <w:rPr>
          <w:b/>
          <w:bCs/>
        </w:rPr>
        <w:t>Grup 1:</w:t>
      </w:r>
    </w:p>
    <w:p w14:paraId="7B06585A" w14:textId="1B4C0802" w:rsidR="00480719" w:rsidRPr="00480719" w:rsidRDefault="00480719">
      <w:pPr>
        <w:rPr>
          <w:b/>
          <w:bCs/>
        </w:rPr>
      </w:pPr>
      <w:r w:rsidRPr="00480719">
        <w:drawing>
          <wp:inline distT="0" distB="0" distL="0" distR="0" wp14:anchorId="4E8463B1" wp14:editId="6B279B41">
            <wp:extent cx="5760720" cy="7416800"/>
            <wp:effectExtent l="0" t="0" r="0" b="0"/>
            <wp:docPr id="125332808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46C52" w14:textId="77777777" w:rsidR="00480719" w:rsidRDefault="00480719">
      <w:pPr>
        <w:rPr>
          <w:b/>
          <w:bCs/>
        </w:rPr>
      </w:pPr>
    </w:p>
    <w:p w14:paraId="56391DC8" w14:textId="2C0BA192" w:rsidR="00480719" w:rsidRDefault="00480719">
      <w:pPr>
        <w:rPr>
          <w:b/>
          <w:bCs/>
        </w:rPr>
      </w:pPr>
      <w:r>
        <w:rPr>
          <w:b/>
          <w:bCs/>
        </w:rPr>
        <w:lastRenderedPageBreak/>
        <w:t>Grup 2:</w:t>
      </w:r>
    </w:p>
    <w:p w14:paraId="17032CFE" w14:textId="24009A16" w:rsidR="00A04186" w:rsidRDefault="00A04186">
      <w:pPr>
        <w:rPr>
          <w:b/>
          <w:bCs/>
        </w:rPr>
      </w:pPr>
      <w:r w:rsidRPr="00A04186">
        <w:drawing>
          <wp:inline distT="0" distB="0" distL="0" distR="0" wp14:anchorId="0B0513D1" wp14:editId="5B182EDC">
            <wp:extent cx="5457825" cy="8115146"/>
            <wp:effectExtent l="0" t="0" r="0" b="635"/>
            <wp:docPr id="203883427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89" cy="811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B157B" w14:textId="77777777" w:rsidR="00480719" w:rsidRDefault="00480719"/>
    <w:sectPr w:rsidR="00480719" w:rsidSect="0048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9"/>
    <w:rsid w:val="00480719"/>
    <w:rsid w:val="005B4543"/>
    <w:rsid w:val="00974D95"/>
    <w:rsid w:val="00A04186"/>
    <w:rsid w:val="00B31D4B"/>
    <w:rsid w:val="00BB7926"/>
    <w:rsid w:val="00C73FF6"/>
    <w:rsid w:val="00CD7130"/>
    <w:rsid w:val="00DF5C20"/>
    <w:rsid w:val="00E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4647"/>
  <w15:chartTrackingRefBased/>
  <w15:docId w15:val="{86505BE9-6D8B-4800-8BAD-7CA814FC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Senanur Dokuz</dc:creator>
  <cp:keywords/>
  <dc:description/>
  <cp:lastModifiedBy>Senanur Dokuz</cp:lastModifiedBy>
  <cp:revision>1</cp:revision>
  <dcterms:created xsi:type="dcterms:W3CDTF">2023-10-11T16:57:00Z</dcterms:created>
  <dcterms:modified xsi:type="dcterms:W3CDTF">2023-10-11T17:14:00Z</dcterms:modified>
</cp:coreProperties>
</file>